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F240D0" w:rsidRPr="00F240D0" w:rsidRDefault="00F240D0" w:rsidP="00F240D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F240D0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Рабочая программа и документация </w:t>
      </w:r>
    </w:p>
    <w:p w:rsidR="005C428B" w:rsidRPr="001C5969" w:rsidRDefault="00F240D0" w:rsidP="00F240D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F240D0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общеразвивающей 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второй </w:t>
      </w:r>
      <w:r w:rsidR="007F486C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младшей группы (3-4 года) «Акварелька»</w:t>
      </w: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240D0" w:rsidRPr="00F240D0" w:rsidRDefault="00F240D0" w:rsidP="00F2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0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Базовая часть I. Целевой раздел</w:t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Цели и задачи Программы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Возрастные особенности детей 3</w:t>
      </w:r>
      <w:r w:rsidR="00883A3A"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-4 года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Содержание работы по образовательным областям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2.2. Часть, формируемая участниками образовательными отношениями</w:t>
      </w:r>
      <w:r w:rsidRPr="007F0BB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Взаимодействие детского сада с семьей</w:t>
      </w:r>
    </w:p>
    <w:p w:rsidR="00C06764" w:rsidRPr="007F0BBA" w:rsidRDefault="00C06764" w:rsidP="00C06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Направления и задачи коррекционно-развивающей работы</w:t>
      </w:r>
    </w:p>
    <w:p w:rsidR="00F240D0" w:rsidRPr="007F0BBA" w:rsidRDefault="00C06764" w:rsidP="00C06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Программа воспитания</w:t>
      </w:r>
      <w:r w:rsidR="00F240D0"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Особенности организации развивающей предметно-пространственной среды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240D0" w:rsidRPr="007F0BBA" w:rsidRDefault="00F240D0" w:rsidP="00F2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Материально - техническое обеспечение Программы, обеспеченность методическими материалами и средствами обучения и воспитания. Учебно-методическое сопровождение программы.</w:t>
      </w:r>
      <w:r w:rsidRPr="007F0BBA">
        <w:rPr>
          <w:rFonts w:ascii="Calibri" w:eastAsia="Calibri" w:hAnsi="Calibri" w:cs="Times New Roman"/>
        </w:rPr>
        <w:t xml:space="preserve"> </w:t>
      </w:r>
      <w:r w:rsidRPr="007F0BB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Примерный перечень литературных, музыкальных, художественных, анимационных и кинематографических произведений для реализации Программы образования.</w:t>
      </w:r>
    </w:p>
    <w:p w:rsidR="00F240D0" w:rsidRPr="007F0BBA" w:rsidRDefault="00F240D0" w:rsidP="00F240D0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BB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F0BBA">
        <w:rPr>
          <w:rFonts w:ascii="Times New Roman" w:eastAsia="Times New Roman" w:hAnsi="Times New Roman" w:cs="Times New Roman"/>
          <w:bCs/>
          <w:sz w:val="24"/>
          <w:szCs w:val="24"/>
        </w:rPr>
        <w:t>.3. Кадровые условия реализации Программы.</w:t>
      </w:r>
    </w:p>
    <w:p w:rsidR="00F240D0" w:rsidRPr="007F0BBA" w:rsidRDefault="00F240D0" w:rsidP="00F240D0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BBA">
        <w:rPr>
          <w:rFonts w:ascii="Times New Roman" w:eastAsia="Times New Roman" w:hAnsi="Times New Roman" w:cs="Times New Roman"/>
          <w:bCs/>
          <w:sz w:val="24"/>
          <w:szCs w:val="24"/>
        </w:rPr>
        <w:t>3.4. Режим</w:t>
      </w:r>
      <w:r w:rsidRPr="007F0BB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7F0BB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F0BB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F0BBA">
        <w:rPr>
          <w:rFonts w:ascii="Times New Roman" w:eastAsia="Times New Roman" w:hAnsi="Times New Roman" w:cs="Times New Roman"/>
          <w:bCs/>
          <w:sz w:val="24"/>
          <w:szCs w:val="24"/>
        </w:rPr>
        <w:t>распорядок</w:t>
      </w:r>
      <w:r w:rsidRPr="007F0BB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F0BBA">
        <w:rPr>
          <w:rFonts w:ascii="Times New Roman" w:eastAsia="Times New Roman" w:hAnsi="Times New Roman" w:cs="Times New Roman"/>
          <w:bCs/>
          <w:sz w:val="24"/>
          <w:szCs w:val="24"/>
        </w:rPr>
        <w:t>дня</w:t>
      </w:r>
      <w:r w:rsidRPr="007F0BB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F0BB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7F0BB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7F0BBA">
        <w:rPr>
          <w:rFonts w:ascii="Times New Roman" w:eastAsia="Times New Roman" w:hAnsi="Times New Roman" w:cs="Times New Roman"/>
          <w:bCs/>
          <w:sz w:val="24"/>
          <w:szCs w:val="24"/>
        </w:rPr>
        <w:t>МБДОУ «Лёвушка».</w:t>
      </w:r>
    </w:p>
    <w:p w:rsidR="00F240D0" w:rsidRPr="007F0BBA" w:rsidRDefault="00F240D0" w:rsidP="00F240D0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BBA">
        <w:rPr>
          <w:rFonts w:ascii="Times New Roman" w:eastAsia="Times New Roman" w:hAnsi="Times New Roman" w:cs="Times New Roman"/>
          <w:bCs/>
          <w:sz w:val="24"/>
          <w:szCs w:val="24"/>
        </w:rPr>
        <w:t>3.5. Календарный</w:t>
      </w:r>
      <w:r w:rsidRPr="007F0BB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F0BBA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  <w:r w:rsidRPr="007F0BBA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7F0BBA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воспитательной</w:t>
      </w:r>
      <w:r w:rsidRPr="007F0BB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7F0BBA">
        <w:rPr>
          <w:rFonts w:ascii="Times New Roman" w:eastAsia="Times New Roman" w:hAnsi="Times New Roman" w:cs="Times New Roman"/>
          <w:bCs/>
          <w:sz w:val="24"/>
          <w:szCs w:val="24"/>
        </w:rPr>
        <w:t>работы. Темы для младшего возраста.</w:t>
      </w:r>
    </w:p>
    <w:p w:rsidR="00F240D0" w:rsidRPr="007F0BBA" w:rsidRDefault="00F240D0" w:rsidP="00F240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F0BB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IV. </w:t>
      </w:r>
      <w:r w:rsidRPr="007F0BB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Приложения</w:t>
      </w:r>
    </w:p>
    <w:p w:rsidR="00F240D0" w:rsidRPr="00F240D0" w:rsidRDefault="00F240D0" w:rsidP="00F240D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3005A9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005A9" w:rsidRPr="007F0BBA" w:rsidRDefault="003005A9" w:rsidP="007F0B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BBA">
        <w:rPr>
          <w:rFonts w:ascii="Times New Roman" w:eastAsia="Calibri" w:hAnsi="Times New Roman" w:cs="Times New Roman"/>
          <w:sz w:val="24"/>
          <w:szCs w:val="24"/>
        </w:rPr>
        <w:lastRenderedPageBreak/>
        <w:t>Настоящая рабочая программа общеразвивающей второй младшей группы  «</w:t>
      </w:r>
      <w:r w:rsidR="00593D53" w:rsidRPr="007F0BBA">
        <w:rPr>
          <w:rFonts w:ascii="Times New Roman" w:eastAsia="Calibri" w:hAnsi="Times New Roman" w:cs="Times New Roman"/>
          <w:sz w:val="24"/>
          <w:szCs w:val="24"/>
        </w:rPr>
        <w:t>Акварелька</w:t>
      </w:r>
      <w:r w:rsidR="00F13540">
        <w:rPr>
          <w:rFonts w:ascii="Times New Roman" w:eastAsia="Calibri" w:hAnsi="Times New Roman" w:cs="Times New Roman"/>
          <w:sz w:val="24"/>
          <w:szCs w:val="24"/>
        </w:rPr>
        <w:t xml:space="preserve">» разработана воспитателями </w:t>
      </w:r>
      <w:r w:rsidRPr="007F0BBA">
        <w:rPr>
          <w:rFonts w:ascii="Times New Roman" w:eastAsia="Calibri" w:hAnsi="Times New Roman" w:cs="Times New Roman"/>
          <w:sz w:val="24"/>
          <w:szCs w:val="24"/>
        </w:rPr>
        <w:t xml:space="preserve"> МБДОУ «Лёвушка» детского сада </w:t>
      </w:r>
      <w:r w:rsidR="00593D53" w:rsidRPr="007F0BBA">
        <w:rPr>
          <w:rFonts w:ascii="Times New Roman" w:eastAsia="Calibri" w:hAnsi="Times New Roman" w:cs="Times New Roman"/>
          <w:sz w:val="24"/>
          <w:szCs w:val="24"/>
        </w:rPr>
        <w:t>Андреевой Ю.В.</w:t>
      </w:r>
      <w:r w:rsidR="00F13540">
        <w:rPr>
          <w:rFonts w:ascii="Times New Roman" w:eastAsia="Calibri" w:hAnsi="Times New Roman" w:cs="Times New Roman"/>
          <w:sz w:val="24"/>
          <w:szCs w:val="24"/>
        </w:rPr>
        <w:t xml:space="preserve"> и Кудрявцевой А.Г.</w:t>
      </w:r>
    </w:p>
    <w:p w:rsidR="003005A9" w:rsidRPr="003005A9" w:rsidRDefault="003005A9" w:rsidP="007F0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0BBA">
        <w:rPr>
          <w:rFonts w:ascii="Times New Roman" w:eastAsia="Calibri" w:hAnsi="Times New Roman" w:cs="Times New Roman"/>
          <w:b/>
          <w:sz w:val="24"/>
          <w:szCs w:val="24"/>
          <w:u w:val="single"/>
        </w:rPr>
        <w:t>Базовая часть</w:t>
      </w:r>
      <w:r w:rsidRPr="007F0B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F0BBA">
        <w:rPr>
          <w:rFonts w:ascii="Times New Roman" w:eastAsia="Calibri" w:hAnsi="Times New Roman" w:cs="Times New Roman"/>
          <w:sz w:val="24"/>
          <w:szCs w:val="24"/>
        </w:rPr>
        <w:t>включает извлечения из общеобразовательной программы дошкольного образования (далее – Программа) Муниципального бюджетного дошкольного образовательного учреждения «Детский сад «Лёвушка» (далее МБДОУ «Лёвушка»):</w:t>
      </w:r>
    </w:p>
    <w:p w:rsidR="003005A9" w:rsidRPr="003005A9" w:rsidRDefault="003005A9" w:rsidP="007F0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5A9" w:rsidRPr="003005A9" w:rsidRDefault="003005A9" w:rsidP="0030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Целевой раздел.</w:t>
      </w:r>
    </w:p>
    <w:p w:rsidR="003005A9" w:rsidRPr="003005A9" w:rsidRDefault="003005A9" w:rsidP="0030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Пояснительная записка</w:t>
      </w:r>
    </w:p>
    <w:p w:rsidR="003005A9" w:rsidRPr="003005A9" w:rsidRDefault="003005A9" w:rsidP="003005A9">
      <w:pPr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бщеобразовательная программа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 (далее – Программа) Муниципального бюджетного дошкольного образовательного учреждения «Детский сад «Лёвушка» (далее МБДОУ «Лёвушка») наукограда Кольцово разработана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соответствии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Ф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едеральным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государственным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образовательным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стандартом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(далее ФГОС ДО)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Федеральной образовательной программой дошкольного образования (далее – ФОП ДО), </w:t>
      </w:r>
      <w:r w:rsidRPr="003005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особенностей образовательного учреждения, образовательных потребностей и запросов воспитанников и их родителей (законных представителей).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Нормативно-</w:t>
      </w:r>
      <w:proofErr w:type="spellStart"/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правововая</w:t>
      </w:r>
      <w:proofErr w:type="spellEnd"/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основа для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>разработки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Программы МБДОУ «Лёвушка» отражена в паспорте </w:t>
      </w:r>
      <w:r w:rsidRPr="003005A9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(см. Приложение «Паспорт»).</w:t>
      </w:r>
    </w:p>
    <w:p w:rsidR="003005A9" w:rsidRPr="003005A9" w:rsidRDefault="003005A9" w:rsidP="003005A9">
      <w:pPr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МБДОУ «Лёвушка»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3005A9" w:rsidRPr="003005A9" w:rsidRDefault="003005A9" w:rsidP="00300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5A9">
        <w:rPr>
          <w:rFonts w:ascii="Times New Roman" w:eastAsia="Calibri" w:hAnsi="Times New Roman" w:cs="Times New Roman"/>
          <w:b/>
          <w:sz w:val="24"/>
          <w:szCs w:val="24"/>
        </w:rPr>
        <w:t>1.1. Цели и задачи программы.</w:t>
      </w:r>
    </w:p>
    <w:p w:rsidR="003005A9" w:rsidRPr="003005A9" w:rsidRDefault="003005A9" w:rsidP="003005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 xml:space="preserve">Учитывая содержание пункта 1 статьи 64 Федерального закона «Об образовании в Российской Федерации» и  пункта 1 раздела 1 ФОП ДО, целями Программы </w:t>
      </w:r>
      <w:r w:rsidRPr="003005A9">
        <w:rPr>
          <w:rFonts w:ascii="Times New Roman" w:eastAsia="Times New Roman" w:hAnsi="Times New Roman" w:cs="Times New Roman"/>
          <w:i/>
          <w:sz w:val="24"/>
          <w:szCs w:val="24"/>
        </w:rPr>
        <w:t>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3005A9" w:rsidRPr="003005A9" w:rsidRDefault="003005A9" w:rsidP="003005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Цели Программы достигаются через решение следующих задач (п. 1.6. ФГОС ДО, п. 1.1.1 ФОП ДО):</w:t>
      </w:r>
    </w:p>
    <w:p w:rsidR="003005A9" w:rsidRPr="003005A9" w:rsidRDefault="003005A9" w:rsidP="00B01BE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3005A9" w:rsidRPr="003005A9" w:rsidRDefault="003005A9" w:rsidP="00B01BE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005A9" w:rsidRPr="003005A9" w:rsidRDefault="003005A9" w:rsidP="00B01BE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3005A9" w:rsidRPr="003005A9" w:rsidRDefault="003005A9" w:rsidP="00B01BE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3005A9" w:rsidRPr="003005A9" w:rsidRDefault="003005A9" w:rsidP="00B01BE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005A9" w:rsidRPr="003005A9" w:rsidRDefault="003005A9" w:rsidP="00B01BE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005A9" w:rsidRPr="003005A9" w:rsidRDefault="003005A9" w:rsidP="00B01BE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lastRenderedPageBreak/>
        <w:t>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3005A9" w:rsidRPr="003005A9" w:rsidRDefault="003005A9" w:rsidP="00B01BE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005A9" w:rsidRPr="003005A9" w:rsidRDefault="003005A9" w:rsidP="00B01BE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3005A9" w:rsidRPr="003005A9" w:rsidRDefault="003005A9" w:rsidP="00B01BE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3005A9" w:rsidRPr="003005A9" w:rsidRDefault="003005A9" w:rsidP="00B01BE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63E5D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80820" w:rsidRDefault="00680820" w:rsidP="003005A9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820"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Возрастные особенности детей 3-4</w:t>
      </w:r>
      <w:r w:rsidRPr="00680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 (извлечения из ОП МБДОУ «Лёвушка» 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1.5.3.1.)</w:t>
      </w:r>
    </w:p>
    <w:p w:rsidR="003005A9" w:rsidRPr="003005A9" w:rsidRDefault="003005A9" w:rsidP="0068082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</w:t>
      </w:r>
      <w:r w:rsidRPr="003005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</w:t>
      </w:r>
      <w:r w:rsidRPr="003005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b/>
          <w:bCs/>
          <w:sz w:val="24"/>
          <w:szCs w:val="24"/>
        </w:rPr>
        <w:t>(четвертый год</w:t>
      </w:r>
      <w:r w:rsidRPr="003005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жизни)</w:t>
      </w:r>
    </w:p>
    <w:p w:rsidR="003005A9" w:rsidRPr="00680820" w:rsidRDefault="003005A9" w:rsidP="006808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00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Росто</w:t>
      </w:r>
      <w:proofErr w:type="spellEnd"/>
      <w:r w:rsidRPr="00300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-весовые</w:t>
      </w:r>
      <w:r w:rsidRPr="003005A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680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характеристики: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Средний вес у мальчиков к четырем годам достигает 17 кг, у девочек – 16 кг. Средний рост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005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мальчиков к</w:t>
      </w:r>
      <w:r w:rsidRPr="003005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четырем годам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достигает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102 см,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005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девочек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05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100,6 см.</w:t>
      </w:r>
    </w:p>
    <w:p w:rsidR="003005A9" w:rsidRPr="00680820" w:rsidRDefault="003005A9" w:rsidP="006808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Функциональное</w:t>
      </w:r>
      <w:r w:rsidRPr="003005A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6808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созревание: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 данном возрасте уровень развития скелета и мышечной системы определяет возможность</w:t>
      </w:r>
      <w:r w:rsidRPr="003005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осанки,</w:t>
      </w:r>
      <w:r w:rsidRPr="003005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свода</w:t>
      </w:r>
      <w:r w:rsidRPr="003005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стопы, базовых</w:t>
      </w:r>
      <w:r w:rsidRPr="003005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стереотипов.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физиологических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организма: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дыхания,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кровообращения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терморегуляции, обеспечения обмена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веществ.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интенсивным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созреванием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нейронного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3005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проекционной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 ассоциативной</w:t>
      </w:r>
      <w:r w:rsidRPr="003005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коры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полушарий.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b/>
          <w:i/>
          <w:sz w:val="24"/>
          <w:szCs w:val="24"/>
        </w:rPr>
        <w:t>Психические</w:t>
      </w:r>
      <w:r w:rsidRPr="003005A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функции.</w:t>
      </w:r>
      <w:r w:rsidRPr="003005A9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три-четыре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непроизвольный,</w:t>
      </w:r>
      <w:r w:rsidRPr="003005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непосредственный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непроизвольной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памятью,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произвольная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память.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запоминает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накопления</w:t>
      </w:r>
      <w:r w:rsidRPr="003005A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3005A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05A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 w:rsidRPr="003005A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3005A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3005A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005A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3005A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3005A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образное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мышление,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воображение.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накопление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словаря,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005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связной речи.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В три-четыре года внимание ребёнка носит непроизвольный, непосредственный характер.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Отмечается двусторонняя связь восприятия и внимания – внимание регулируется восприятием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(увидел яркое – обратил внимание). В младшем дошкольном возрасте развивается перцептивная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деятельность. Дети от использования </w:t>
      </w:r>
      <w:proofErr w:type="spellStart"/>
      <w:r w:rsidRPr="003005A9">
        <w:rPr>
          <w:rFonts w:ascii="Times New Roman" w:eastAsia="Times New Roman" w:hAnsi="Times New Roman" w:cs="Times New Roman"/>
          <w:sz w:val="24"/>
          <w:szCs w:val="24"/>
        </w:rPr>
        <w:t>предэталонов</w:t>
      </w:r>
      <w:proofErr w:type="spellEnd"/>
      <w:r w:rsidRPr="003005A9">
        <w:rPr>
          <w:rFonts w:ascii="Times New Roman" w:eastAsia="Times New Roman" w:hAnsi="Times New Roman" w:cs="Times New Roman"/>
          <w:sz w:val="24"/>
          <w:szCs w:val="24"/>
        </w:rPr>
        <w:t xml:space="preserve"> — индивидуальных единиц восприятия —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переходят к сенсорным эталонам — культурно выработанным средствам восприятия. К концу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младшего дошкольного возраста дети могут воспринимать до пяти и более форм предметов и до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цветов,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дифференцировать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пространстве группы детского сада, а при определенной организации образовательного процесса и</w:t>
      </w:r>
      <w:r w:rsidRPr="003005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005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3005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3005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3005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Детские виды деятельности.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Система значимых отношений ребенка с социальной средой</w:t>
      </w:r>
      <w:r w:rsidRPr="003005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определяется возможностями познавательной сферы, наличием образного мышления, наличием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самосознания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произвольного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(действие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инструкции,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действие по образцу). Социальная ситуация развития характеризуется выраженным интересом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ребенка к системе социальных отношений между людьми (мама-дочка, врач-пациент), ребенок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хочет подражать взрослому, быть «как взрослый». Противоречие между стремлением быть «как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взрослый» и невозможностью непосредственного воплощения данного стремления приводит к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отображает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систему человеческих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взаимоотношений,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осваивает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применяет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нормы 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правила общения 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три-четыре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однообразием сюжетов, где центральным содержанием игровой деятельности является действие с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игрушкой, игра протекает либо в индивидуальной форме, либо в паре, нарушение логики игры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3005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опротестовывается.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продуктивные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3005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формируются первичные навыки рисования, лепки, конструирования. Графические образы пока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бедны, у одних детей в изображениях отсутствуют детали, у других рисунки могут быть более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детализированы.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 xml:space="preserve">начинают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активно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цвет.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лепка.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руководством взрослого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вылепить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предметы.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несложных построек</w:t>
      </w:r>
      <w:r w:rsidRPr="003005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05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3005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 по замыслу.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Коммуникация и социализация.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 общении со взрослыми, наряду с ситуативно-деловой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05A9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3005A9">
        <w:rPr>
          <w:rFonts w:ascii="Times New Roman" w:eastAsia="Times New Roman" w:hAnsi="Times New Roman" w:cs="Times New Roman"/>
          <w:sz w:val="24"/>
          <w:szCs w:val="24"/>
        </w:rPr>
        <w:t>-познавательная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ситуативно-деловая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становлением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необходимостью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согласовывать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игрового</w:t>
      </w:r>
      <w:r w:rsidRPr="003005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Положительно-индифферентное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сверстнику,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преобладающее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раннем возрасте, сменяется конкурентным типом отношения к сверстнику, где другой ребенок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самопознания.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Саморегуляция.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 три года у ребенка преобладает ситуативное поведение, произвольное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основном,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регулируется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взрослым.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этом,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инструкции,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состоящей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указаний.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побудительную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функцию,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функцией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торможения.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регулирующую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роль,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накапливается</w:t>
      </w:r>
      <w:r w:rsidRPr="003005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3005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предвосхищать действия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3005A9" w:rsidRPr="003005A9" w:rsidRDefault="003005A9" w:rsidP="00300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A9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Личность и самооценка</w:t>
      </w:r>
      <w:r w:rsidRPr="003005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У ребенка начинает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формироваться периферия самосознания,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дифференцированная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самооценка.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Ребенок,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осознании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05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четырем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005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достижениями сверстников, что может повышать конфликтность между детьми. Данный возраст</w:t>
      </w:r>
      <w:r w:rsidRPr="003005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связан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05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05A9">
        <w:rPr>
          <w:rFonts w:ascii="Times New Roman" w:eastAsia="Times New Roman" w:hAnsi="Times New Roman" w:cs="Times New Roman"/>
          <w:sz w:val="24"/>
          <w:szCs w:val="24"/>
        </w:rPr>
        <w:t>дебютом личности.</w:t>
      </w:r>
    </w:p>
    <w:p w:rsidR="003005A9" w:rsidRPr="003C65FE" w:rsidRDefault="003005A9" w:rsidP="003C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B1" w:rsidRPr="003C65FE" w:rsidRDefault="003C65FE" w:rsidP="003C6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FE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F72BB1" w:rsidRPr="003C65F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BC39FF" w:rsidRPr="003C65FE" w:rsidRDefault="00BC39FF" w:rsidP="003C65F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BC39FF" w:rsidRPr="003C65FE" w:rsidRDefault="00BC39FF" w:rsidP="003C65F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BC39FF" w:rsidRPr="003C65FE" w:rsidRDefault="00BC39FF" w:rsidP="003C65F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BC39FF" w:rsidRPr="003C65FE" w:rsidRDefault="00BC39FF" w:rsidP="003C65F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BC39FF" w:rsidRPr="003C65FE" w:rsidRDefault="00BC39FF" w:rsidP="003C65F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BC39FF" w:rsidRPr="003C65FE" w:rsidRDefault="00BC39FF" w:rsidP="003C65F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BC39FF" w:rsidRPr="003C65FE" w:rsidRDefault="00BC39FF" w:rsidP="003C65F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C39FF" w:rsidRPr="003C65FE" w:rsidRDefault="00BC39FF" w:rsidP="003C65F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 w:rsidRPr="003C65FE">
        <w:rPr>
          <w:rFonts w:ascii="Times New Roman" w:hAnsi="Times New Roman" w:cs="Times New Roman"/>
          <w:sz w:val="24"/>
          <w:szCs w:val="24"/>
        </w:rPr>
        <w:t xml:space="preserve">числе и падеже, повторяет за </w:t>
      </w:r>
      <w:r w:rsidRPr="003C65FE">
        <w:rPr>
          <w:rFonts w:ascii="Times New Roman" w:hAnsi="Times New Roman" w:cs="Times New Roman"/>
          <w:sz w:val="24"/>
          <w:szCs w:val="24"/>
        </w:rPr>
        <w:t>педагог</w:t>
      </w:r>
      <w:r w:rsidR="00A45DE0" w:rsidRPr="003C65FE">
        <w:rPr>
          <w:rFonts w:ascii="Times New Roman" w:hAnsi="Times New Roman" w:cs="Times New Roman"/>
          <w:sz w:val="24"/>
          <w:szCs w:val="24"/>
        </w:rPr>
        <w:t>ом</w:t>
      </w:r>
      <w:r w:rsidRPr="003C65FE">
        <w:rPr>
          <w:rFonts w:ascii="Times New Roman" w:hAnsi="Times New Roman" w:cs="Times New Roman"/>
          <w:sz w:val="24"/>
          <w:szCs w:val="24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lastRenderedPageBreak/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C39FF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72BB1" w:rsidRPr="003C65FE" w:rsidRDefault="00BC39FF" w:rsidP="003C65F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FE">
        <w:rPr>
          <w:rFonts w:ascii="Times New Roman" w:hAnsi="Times New Roman" w:cs="Times New Roman"/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C65FE" w:rsidRPr="003C65FE" w:rsidRDefault="003C65FE" w:rsidP="003C65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  <w:lang w:eastAsia="ru-RU"/>
        </w:rPr>
      </w:pPr>
      <w:r w:rsidRPr="003C65F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:rsidR="003C65FE" w:rsidRDefault="003C65FE" w:rsidP="003C65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5F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Содержание работы по образовательным областям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3169"/>
        <w:gridCol w:w="2746"/>
        <w:gridCol w:w="2560"/>
      </w:tblGrid>
      <w:tr w:rsidR="00F72BB1" w:rsidRPr="00D00E82" w:rsidTr="003C65FE">
        <w:tc>
          <w:tcPr>
            <w:tcW w:w="2207" w:type="dxa"/>
            <w:shd w:val="clear" w:color="auto" w:fill="AEAAAA" w:themeFill="background2" w:themeFillShade="BF"/>
          </w:tcPr>
          <w:p w:rsidR="00F72BB1" w:rsidRPr="003C65FE" w:rsidRDefault="00F72BB1" w:rsidP="003C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69" w:type="dxa"/>
            <w:shd w:val="clear" w:color="auto" w:fill="AEAAAA" w:themeFill="background2" w:themeFillShade="BF"/>
          </w:tcPr>
          <w:p w:rsidR="00F72BB1" w:rsidRPr="003C65FE" w:rsidRDefault="00F72BB1" w:rsidP="003C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306" w:type="dxa"/>
            <w:gridSpan w:val="2"/>
            <w:shd w:val="clear" w:color="auto" w:fill="AEAAAA" w:themeFill="background2" w:themeFillShade="BF"/>
          </w:tcPr>
          <w:p w:rsidR="00F72BB1" w:rsidRPr="003C65FE" w:rsidRDefault="00F72BB1" w:rsidP="003C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:rsidTr="003C65FE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4E32DB" w:rsidRPr="003C65FE" w:rsidRDefault="004E32DB" w:rsidP="003C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475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3C65FE" w:rsidRDefault="004E32DB" w:rsidP="003C65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:rsidTr="003C65FE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</w:tcBorders>
          </w:tcPr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обогащать представления детей о действиях, в которых проявляются </w:t>
            </w: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доброе отношение и забота о членах семьи, близком окружении;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приучать детей к выполнению элементарных правил культуры поведения в ДОО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</w:tcBorders>
          </w:tcPr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</w:t>
            </w: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:rsidTr="003C65FE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3C65FE" w:rsidRDefault="004E32DB" w:rsidP="003C65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:rsidTr="003C65FE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</w:tcBorders>
          </w:tcPr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</w:tcBorders>
          </w:tcPr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</w:t>
            </w: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:rsidTr="003C65FE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3C65FE" w:rsidRDefault="004E32DB" w:rsidP="003C65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:rsidTr="003C65FE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</w:tcBorders>
          </w:tcPr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</w:tcBorders>
          </w:tcPr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:rsidTr="003C65FE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3C65FE" w:rsidRDefault="004E32DB" w:rsidP="003C65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:rsidTr="003C65FE">
        <w:trPr>
          <w:trHeight w:val="310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4E32DB" w:rsidRPr="003C65FE" w:rsidRDefault="004E32DB" w:rsidP="003C65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</w:t>
            </w:r>
            <w:r w:rsidRPr="003C65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закрепления формируемых представлений.</w:t>
            </w:r>
          </w:p>
        </w:tc>
      </w:tr>
      <w:tr w:rsidR="004E32DB" w:rsidRPr="00D00E82" w:rsidTr="003C65FE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3C6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3C65FE" w:rsidRDefault="004E32DB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3C65FE" w:rsidRDefault="004E32DB" w:rsidP="003C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3C65FE">
        <w:trPr>
          <w:trHeight w:val="828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69" w:type="dxa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530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действие. Организует и поддерживает совместные действия ребёнка со взрослым и сверстниками;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 w:rsidRPr="003C65FE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F7086D" w:rsidRPr="00D00E82" w:rsidTr="003C65FE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3C65FE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3C65FE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475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3C65FE" w:rsidRDefault="00F7086D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3C65FE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:rsidTr="003C65FE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3C65FE" w:rsidRDefault="00F7086D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3C65FE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:rsidTr="003C65FE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3C65FE" w:rsidRDefault="00F7086D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3C65FE">
        <w:trPr>
          <w:trHeight w:val="311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:rsidTr="003C65FE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3C65FE" w:rsidRDefault="00F7086D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3C65FE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:rsidTr="003C65FE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3C65FE" w:rsidRDefault="00F7086D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:rsidTr="003C65FE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:rsidTr="003C65FE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C65FE" w:rsidRDefault="00F7086D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3C65FE" w:rsidRDefault="00F7086D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:rsidTr="003C65FE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  <w:tcBorders>
              <w:top w:val="dashSmallGap" w:sz="4" w:space="0" w:color="auto"/>
            </w:tcBorders>
          </w:tcPr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</w:t>
            </w:r>
          </w:p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:rsidTr="003C65FE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B3007" w:rsidRPr="003C65FE" w:rsidRDefault="008B3007" w:rsidP="003C65F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:rsidTr="003C65FE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bottom w:val="single" w:sz="4" w:space="0" w:color="auto"/>
            </w:tcBorders>
          </w:tcPr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«Ай,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...», «Курочка-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...», «Тили-бом! Тили-бом!..», «Травка-муравка...», «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 М. Булатова); «Волк и козлята» (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 М. Боголюбской); «Лиса и заяц» (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 М. Серовой).</w:t>
            </w:r>
          </w:p>
          <w:p w:rsidR="0070685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07" w:rsidRPr="003C65FE" w:rsidRDefault="008B3007" w:rsidP="003C65F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</w:t>
            </w:r>
            <w:proofErr w:type="gram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с латыш</w:t>
            </w:r>
            <w:proofErr w:type="gram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«Купите лук...», пер. с шотл. И. Токмаковой; «Разговор лягушек», «Несговорчивый удод», «Помогите!» пер. с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:rsidR="008B3007" w:rsidRPr="003C65FE" w:rsidRDefault="008B3007" w:rsidP="003C65F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С. Могилевской и Л. Зориной; «Храбрец-молодец», пер. с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: «Лесной мишка и проказница мышка», латыш., обр. Ю.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8B3007" w:rsidRPr="003C65FE" w:rsidRDefault="008B3007" w:rsidP="003C65F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8B3007" w:rsidRPr="003C65FE" w:rsidRDefault="008B3007" w:rsidP="003C65F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про Пряника и Вареника»; Зощенко М.М. «Умная птичка»; Прокофьева C.JI. «Маша и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8B3007" w:rsidRPr="003C65FE" w:rsidRDefault="008B3007" w:rsidP="003C65F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ёжик», пер. с укр. С. Маршака;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укр. 3. Александровой;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Спендиаровой; Карем М. «Мой кот», пер. с франц. М. Кудиновой;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:rsidR="008B3007" w:rsidRPr="003C65FE" w:rsidRDefault="008B3007" w:rsidP="003C65F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X. «Капустный лист», пер. с польск. Г. Лукина;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Д. «Лягушка в зеркале», пер. с англ. Н. Шерешевской;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:rsidTr="003C65FE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3C65FE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3C65FE" w:rsidRDefault="008B300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3C65FE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475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3C65FE" w:rsidRDefault="007E5117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3C65FE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  <w:tcBorders>
              <w:top w:val="dashSmallGap" w:sz="4" w:space="0" w:color="auto"/>
            </w:tcBorders>
          </w:tcPr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готовить детей к посещению кукольного театра, выставки детских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так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:rsidTr="003C65FE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bottom w:val="single" w:sz="4" w:space="0" w:color="auto"/>
            </w:tcBorders>
          </w:tcPr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Примерный перечень произведений </w:t>
            </w: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изобразительного искусства.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9A15EC" w:rsidRPr="003C65FE" w:rsidRDefault="009A15EC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:rsidTr="003C65FE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3C65FE" w:rsidRDefault="007E5117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3C65FE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single" w:sz="4" w:space="0" w:color="auto"/>
            </w:tcBorders>
          </w:tcPr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способы зрительного и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дымковской, семеновской,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7E5117" w:rsidRPr="003C65FE" w:rsidRDefault="007E511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7E5117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:rsidTr="003C65FE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3C65FE" w:rsidRDefault="00C040D4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3C65FE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учит детей простейшему анализу созданных построек; вызывает чувство радости при удавшейся постройке. 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сооружать постройки по собственному замыслу. 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приучает детей после игры аккуратно складывать детали в коробки. </w:t>
            </w:r>
          </w:p>
          <w:p w:rsidR="00627155" w:rsidRPr="003C65FE" w:rsidRDefault="00C040D4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со свойствами песка, снега, сооружая из них постройки.</w:t>
            </w:r>
          </w:p>
        </w:tc>
      </w:tr>
      <w:tr w:rsidR="00C040D4" w:rsidRPr="00D00E82" w:rsidTr="003C65FE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3C65FE" w:rsidRDefault="00C040D4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3C65FE" w:rsidRDefault="00C040D4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3C65FE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  <w:tcBorders>
              <w:top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D00E82" w:rsidTr="003C65FE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Лядовой; «Резвушка» и «Капризуля», муз. В. Волкова; «Воробей», муз. А.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1185F" w:rsidRPr="00D00E82" w:rsidTr="003C65FE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3C65FE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, сл. 3. Петровой; пение народной потешки «Солнышко-ведрышко; муз. В. Карасевой, сл. Народные.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</w:tc>
      </w:tr>
      <w:tr w:rsidR="0071185F" w:rsidRPr="00D00E82" w:rsidTr="003C65FE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:rsidTr="003C65FE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:rsidTr="003C65FE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:rsidTr="003C65FE">
        <w:trPr>
          <w:trHeight w:val="337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, сл. А. Барто; «Жмурки с Мишкой», муз. Ф.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погремушками», муз. и сл. В. Антоновой; «Пальчики и ручки», рус. нар. мелодия,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платочками под рус. нар. мелодию; «Помирились», муз. Т.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; «Танец зайчиков», рус. нар. мелодия; «Вышли куклы танцевать», муз. В. Витлина.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«Зайцы», муз. Е. Тиличеевой; «Веселые ножки», рус. нар. мелодия,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; «Волшебные платочки», рус. нар. мелодия,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ритмического слуха. «Кто как идет?»,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:rsidTr="003C65FE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:rsidTr="003C65FE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vMerge/>
            <w:tcBorders>
              <w:top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2560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:rsidTr="003C65FE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3C65FE" w:rsidRDefault="0071185F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3C65FE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положительные, доброжелательные,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коллективные взаимоотношения;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использовать импровизационные формы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диалогов действующих лиц в хорошо знакомых сказках;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:rsidTr="003C65FE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3C65FE" w:rsidRDefault="0071185F" w:rsidP="003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3C65FE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:rsidTr="003C65FE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3C65FE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:rsidTr="003C65FE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3C65FE" w:rsidRDefault="0071185F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169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1185F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530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вперед, в сторону, назад;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шагом, с поворотами 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переступанием.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C14A1A" w:rsidRPr="003C65FE" w:rsidRDefault="00C14A1A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3C65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A1A" w:rsidRPr="003C65FE" w:rsidRDefault="00C329C0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3C65FE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1185F" w:rsidRPr="003C65FE" w:rsidRDefault="00C329C0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3C65FE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3C65FE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:rsidTr="003C65FE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3C65FE" w:rsidRDefault="002B3DF7" w:rsidP="003C65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5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3C65FE" w:rsidRDefault="002B3DF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3C65FE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3C65FE" w:rsidRDefault="002B3DF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3C65FE" w:rsidRDefault="002B3DF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3C65F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B3DF7" w:rsidRPr="003C65FE" w:rsidRDefault="002B3DF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3C65FE" w:rsidRDefault="002B3DF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3C65FE" w:rsidRDefault="002B3DF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3C65FE" w:rsidRDefault="002B3DF7" w:rsidP="003C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5FE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225" w:rsidRPr="005C7225" w:rsidRDefault="005C7225" w:rsidP="005C72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225">
        <w:rPr>
          <w:rFonts w:ascii="Times New Roman" w:eastAsia="Calibri" w:hAnsi="Times New Roman" w:cs="Times New Roman"/>
          <w:sz w:val="24"/>
          <w:szCs w:val="24"/>
        </w:rPr>
        <w:t xml:space="preserve">(извлечения из ОП МБДОУ «Лёвушка» п. 2.3.18)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Для организации самостоятельной деятельности детей в группе создаются различные центры активности.</w:t>
      </w:r>
    </w:p>
    <w:p w:rsidR="005C7225" w:rsidRDefault="005C7225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225" w:rsidRPr="005C7225" w:rsidRDefault="005C7225" w:rsidP="005C7225">
      <w:pPr>
        <w:widowControl w:val="0"/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sz w:val="24"/>
          <w:szCs w:val="24"/>
        </w:rPr>
        <w:lastRenderedPageBreak/>
        <w:t>В группах для детей дошкольного возраста (от 3 до 7 лет) предусматривается следующий комплекс центров детской активности:</w:t>
      </w:r>
      <w:r w:rsidR="007F0BBA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</w:t>
      </w:r>
    </w:p>
    <w:p w:rsidR="005C7225" w:rsidRDefault="005C7225" w:rsidP="00B01BE6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5C7225" w:rsidRDefault="005C7225" w:rsidP="00B01BE6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5C7225" w:rsidRDefault="005C7225" w:rsidP="00B01BE6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5C7225" w:rsidRDefault="005C7225" w:rsidP="00B01BE6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5C7225" w:rsidRDefault="005C7225" w:rsidP="00B01BE6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5C7225" w:rsidRDefault="005C7225" w:rsidP="00B01BE6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5C7225" w:rsidRDefault="005C7225" w:rsidP="00B01BE6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5C7225" w:rsidRDefault="005C7225" w:rsidP="00B01BE6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«библиотека» (</w:t>
      </w: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>книжный уголок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)</w:t>
      </w: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>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5C7225" w:rsidRDefault="005C7225" w:rsidP="00B01BE6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5C7225" w:rsidRDefault="005C7225" w:rsidP="00B01BE6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:rsidR="005C7225" w:rsidRPr="005C7225" w:rsidRDefault="005C7225" w:rsidP="00B01BE6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развитие».</w:t>
      </w:r>
    </w:p>
    <w:p w:rsidR="005C7225" w:rsidRPr="005C7225" w:rsidRDefault="005C7225" w:rsidP="005C7225">
      <w:pPr>
        <w:widowControl w:val="0"/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sz w:val="24"/>
          <w:szCs w:val="24"/>
        </w:rPr>
        <w:t>Самостоятельная деятельность в центрах детской активности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5C7225" w:rsidRPr="005C7225" w:rsidRDefault="005C7225" w:rsidP="005C7225">
      <w:pPr>
        <w:shd w:val="clear" w:color="auto" w:fill="E7E6E6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8"/>
          <w:u w:val="single"/>
        </w:rPr>
      </w:pPr>
      <w:r w:rsidRPr="005C7225">
        <w:rPr>
          <w:rFonts w:ascii="Times New Roman" w:eastAsia="Calibri" w:hAnsi="Times New Roman" w:cs="Times New Roman"/>
          <w:b/>
          <w:iCs/>
          <w:sz w:val="24"/>
          <w:szCs w:val="28"/>
          <w:u w:val="single"/>
        </w:rPr>
        <w:t>2.2. Вариативная часть, формируемая участниками ОО</w:t>
      </w:r>
    </w:p>
    <w:p w:rsidR="005C7225" w:rsidRPr="005C7225" w:rsidRDefault="005C7225" w:rsidP="005C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sz w:val="24"/>
          <w:szCs w:val="24"/>
        </w:rPr>
        <w:lastRenderedPageBreak/>
        <w:t>ОП МБДОУ «Лёвушка» состоит из обязательной части, части программы, формируемой участниками образовательных отношений. Содержание образовательного процесса части программы, формируемой участниками образовательных отношений, определяется образовательной программой дошкольного образования и парциальными программами, с применением педагогических технологий, методик и общеразвивающими программами дополнительного образования в соответствии с возрастными особенностями детей дошкольного возраста.</w:t>
      </w:r>
    </w:p>
    <w:p w:rsidR="005C7225" w:rsidRPr="005C7225" w:rsidRDefault="005C7225" w:rsidP="005C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225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способы,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определены в соответствии с задачами воспитания и обучения, возрастными и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интересов. Существенное значение имеют сформировавшиеся у педагога практики воспитания и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обучения детей, оценка результативности форм, методов, средств образовательной деятельности</w:t>
      </w:r>
      <w:r w:rsidRPr="005C72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применительно</w:t>
      </w:r>
      <w:r w:rsidRPr="005C72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к конкретной возрастной</w:t>
      </w:r>
      <w:r w:rsidRPr="005C72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5C72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7225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95115F" w:rsidRPr="0095115F" w:rsidRDefault="0095115F" w:rsidP="0095115F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color w:val="000009"/>
          <w:sz w:val="24"/>
          <w:szCs w:val="24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пяти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развития дошкольников:</w:t>
      </w:r>
    </w:p>
    <w:p w:rsidR="0095115F" w:rsidRPr="0095115F" w:rsidRDefault="0095115F" w:rsidP="0095115F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развитие:</w:t>
      </w:r>
      <w:r w:rsidRPr="0095115F">
        <w:rPr>
          <w:rFonts w:ascii="Times New Roman" w:eastAsia="Times New Roman" w:hAnsi="Times New Roman" w:cs="Times New Roman"/>
          <w:sz w:val="24"/>
          <w:szCs w:val="24"/>
        </w:rPr>
        <w:t xml:space="preserve"> Парциальная образовательная программа для детей дошкольного возраста по экологическому воспитанию </w:t>
      </w:r>
      <w:r w:rsidRPr="0095115F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95115F">
        <w:rPr>
          <w:rFonts w:ascii="Times New Roman" w:eastAsia="Times New Roman" w:hAnsi="Times New Roman" w:cs="Times New Roman"/>
          <w:i/>
          <w:sz w:val="24"/>
          <w:szCs w:val="24"/>
        </w:rPr>
        <w:t>Эколята</w:t>
      </w:r>
      <w:proofErr w:type="spellEnd"/>
      <w:r w:rsidRPr="0095115F">
        <w:rPr>
          <w:rFonts w:ascii="Times New Roman" w:eastAsia="Times New Roman" w:hAnsi="Times New Roman" w:cs="Times New Roman"/>
          <w:i/>
          <w:sz w:val="24"/>
          <w:szCs w:val="24"/>
        </w:rPr>
        <w:t>-дошколята»</w:t>
      </w:r>
      <w:r w:rsidRPr="0095115F">
        <w:rPr>
          <w:rFonts w:ascii="Times New Roman" w:eastAsia="Times New Roman" w:hAnsi="Times New Roman" w:cs="Times New Roman"/>
          <w:sz w:val="24"/>
          <w:szCs w:val="24"/>
        </w:rPr>
        <w:t>, (программа составлена на основе Парциальной программы «Юный эколог» С. Н. Николаевой для детей от 3 до 7 лет). Цель программы: Формирование у дошкольников осознанно-правильного отношения к явлениям, объектам живой и неживой природы.</w:t>
      </w:r>
    </w:p>
    <w:p w:rsidR="0095115F" w:rsidRPr="0095115F" w:rsidRDefault="0095115F" w:rsidP="0095115F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развитие:</w:t>
      </w:r>
      <w:r w:rsidRPr="0095115F">
        <w:rPr>
          <w:rFonts w:ascii="Times New Roman" w:eastAsia="Times New Roman" w:hAnsi="Times New Roman" w:cs="Times New Roman"/>
          <w:sz w:val="24"/>
          <w:szCs w:val="24"/>
        </w:rPr>
        <w:t xml:space="preserve"> Парциальная образовательная программа для детей дошкольного возраста по физическому развитию (обучение плаванию) </w:t>
      </w:r>
      <w:r w:rsidRPr="0095115F">
        <w:rPr>
          <w:rFonts w:ascii="Times New Roman" w:eastAsia="Times New Roman" w:hAnsi="Times New Roman" w:cs="Times New Roman"/>
          <w:i/>
          <w:sz w:val="24"/>
          <w:szCs w:val="24"/>
        </w:rPr>
        <w:t>«Капелька»</w:t>
      </w:r>
      <w:r w:rsidRPr="0095115F">
        <w:rPr>
          <w:rFonts w:ascii="Times New Roman" w:eastAsia="Times New Roman" w:hAnsi="Times New Roman" w:cs="Times New Roman"/>
          <w:sz w:val="24"/>
          <w:szCs w:val="24"/>
        </w:rPr>
        <w:t xml:space="preserve"> (занятия в бассейне для детей от 3 до 7 лет). Цель программы:  Сохранение и укрепление физического здоровья дошкольников в условиях дошкольного образовательного учреждения путем модернизации двигательной деятельности детей  в режиме дня на основе системного подхода.</w:t>
      </w:r>
    </w:p>
    <w:p w:rsidR="0095115F" w:rsidRDefault="0095115F" w:rsidP="0095115F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Pr="0095115F">
        <w:rPr>
          <w:rFonts w:ascii="Times New Roman" w:eastAsia="Times New Roman" w:hAnsi="Times New Roman" w:cs="Times New Roman"/>
          <w:sz w:val="24"/>
          <w:szCs w:val="24"/>
        </w:rPr>
        <w:t xml:space="preserve">: Парциальная образовательная программа для детей дошкольного возраста по познавательному развитию </w:t>
      </w:r>
      <w:r w:rsidRPr="0095115F">
        <w:rPr>
          <w:rFonts w:ascii="Times New Roman" w:eastAsia="Times New Roman" w:hAnsi="Times New Roman" w:cs="Times New Roman"/>
          <w:i/>
          <w:sz w:val="24"/>
          <w:szCs w:val="24"/>
        </w:rPr>
        <w:t>«Край, в котором я живу»</w:t>
      </w:r>
      <w:r w:rsidRPr="0095115F">
        <w:rPr>
          <w:rFonts w:ascii="Times New Roman" w:eastAsia="Times New Roman" w:hAnsi="Times New Roman" w:cs="Times New Roman"/>
          <w:sz w:val="24"/>
          <w:szCs w:val="24"/>
        </w:rPr>
        <w:t xml:space="preserve"> (региональный компонент для детей от 3 до 7 лет). Цель программы: Формирование у дошкольников познавательного интереса и ценностное отношение к своей малой Родине, побуждение патриотических чувств к своей семье, к наукограду Кольцово, к природе, традициям и культуре нашего сибирского края.</w:t>
      </w:r>
    </w:p>
    <w:p w:rsidR="0095115F" w:rsidRPr="0095115F" w:rsidRDefault="0095115F" w:rsidP="0095115F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sz w:val="24"/>
          <w:szCs w:val="24"/>
        </w:rPr>
        <w:t>Для реализации части ОП ДО, формируемой участниками образовательных отношений, привлекаются педагоги и специалисты из образовательных учреждений наукограда Кольцово на основании договора о сетевом взаимодействии:</w:t>
      </w:r>
    </w:p>
    <w:p w:rsidR="0095115F" w:rsidRPr="0095115F" w:rsidRDefault="0095115F" w:rsidP="00B01BE6">
      <w:pPr>
        <w:widowControl w:val="0"/>
        <w:numPr>
          <w:ilvl w:val="0"/>
          <w:numId w:val="8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образовательного учреждения «Биотехнологический лицей №21» (Ресурсная организация инклюзивного образования – РО ИО);</w:t>
      </w:r>
    </w:p>
    <w:p w:rsidR="0095115F" w:rsidRPr="0095115F" w:rsidRDefault="0095115F" w:rsidP="00B01BE6">
      <w:pPr>
        <w:widowControl w:val="0"/>
        <w:numPr>
          <w:ilvl w:val="0"/>
          <w:numId w:val="8"/>
        </w:numPr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образования и творчества «Созвездие»;</w:t>
      </w:r>
    </w:p>
    <w:p w:rsidR="0095115F" w:rsidRPr="0095115F" w:rsidRDefault="0095115F" w:rsidP="00B01BE6">
      <w:pPr>
        <w:widowControl w:val="0"/>
        <w:numPr>
          <w:ilvl w:val="0"/>
          <w:numId w:val="8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детского творчества «Факел»;</w:t>
      </w:r>
    </w:p>
    <w:p w:rsidR="0095115F" w:rsidRPr="0095115F" w:rsidRDefault="0095115F" w:rsidP="00B01BE6">
      <w:pPr>
        <w:widowControl w:val="0"/>
        <w:numPr>
          <w:ilvl w:val="0"/>
          <w:numId w:val="8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sz w:val="24"/>
          <w:szCs w:val="24"/>
        </w:rPr>
        <w:t>МБУДО «</w:t>
      </w:r>
      <w:proofErr w:type="spellStart"/>
      <w:r w:rsidRPr="0095115F">
        <w:rPr>
          <w:rFonts w:ascii="Times New Roman" w:eastAsia="Times New Roman" w:hAnsi="Times New Roman" w:cs="Times New Roman"/>
          <w:sz w:val="24"/>
          <w:szCs w:val="24"/>
        </w:rPr>
        <w:t>Кольцовской</w:t>
      </w:r>
      <w:proofErr w:type="spellEnd"/>
      <w:r w:rsidRPr="0095115F">
        <w:rPr>
          <w:rFonts w:ascii="Times New Roman" w:eastAsia="Times New Roman" w:hAnsi="Times New Roman" w:cs="Times New Roman"/>
          <w:sz w:val="24"/>
          <w:szCs w:val="24"/>
        </w:rPr>
        <w:t xml:space="preserve"> детской школы искусств»: выявление особо одарённых детей для обучения в музыкальной школе, экскурсии, концерты для воспитанников детского сада;</w:t>
      </w:r>
    </w:p>
    <w:p w:rsidR="0095115F" w:rsidRPr="0095115F" w:rsidRDefault="0095115F" w:rsidP="00B01BE6">
      <w:pPr>
        <w:widowControl w:val="0"/>
        <w:numPr>
          <w:ilvl w:val="0"/>
          <w:numId w:val="8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sz w:val="24"/>
          <w:szCs w:val="24"/>
        </w:rPr>
        <w:t xml:space="preserve">МБУК «Городской </w:t>
      </w:r>
      <w:proofErr w:type="spellStart"/>
      <w:r w:rsidRPr="0095115F">
        <w:rPr>
          <w:rFonts w:ascii="Times New Roman" w:eastAsia="Times New Roman" w:hAnsi="Times New Roman" w:cs="Times New Roman"/>
          <w:sz w:val="24"/>
          <w:szCs w:val="24"/>
        </w:rPr>
        <w:t>Кольцовской</w:t>
      </w:r>
      <w:proofErr w:type="spellEnd"/>
      <w:r w:rsidRPr="0095115F">
        <w:rPr>
          <w:rFonts w:ascii="Times New Roman" w:eastAsia="Times New Roman" w:hAnsi="Times New Roman" w:cs="Times New Roman"/>
          <w:sz w:val="24"/>
          <w:szCs w:val="24"/>
        </w:rPr>
        <w:t xml:space="preserve"> библиотеки»: выставки художественной литературы для детей, организация мини библиотеки в детском саду для детей и родителей, совместные проекты, тематические экскурсии для воспитанников МБДОУ «Лёвушка»;</w:t>
      </w:r>
    </w:p>
    <w:p w:rsidR="0095115F" w:rsidRPr="0095115F" w:rsidRDefault="0095115F" w:rsidP="0095115F">
      <w:pPr>
        <w:widowControl w:val="0"/>
        <w:tabs>
          <w:tab w:val="left" w:pos="11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sz w:val="24"/>
          <w:szCs w:val="24"/>
        </w:rPr>
        <w:t xml:space="preserve">Организуются тематические встречи и мероприятия с привлечением специалистов и педагогов: </w:t>
      </w:r>
    </w:p>
    <w:p w:rsidR="0095115F" w:rsidRPr="0095115F" w:rsidRDefault="0095115F" w:rsidP="00B01BE6">
      <w:pPr>
        <w:widowControl w:val="0"/>
        <w:numPr>
          <w:ilvl w:val="0"/>
          <w:numId w:val="8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sz w:val="24"/>
          <w:szCs w:val="24"/>
        </w:rPr>
        <w:t>Встречи с инспектором ГИБДД: обучающие занятия для дошкольников по предупреждению ДТП;</w:t>
      </w:r>
    </w:p>
    <w:p w:rsidR="0095115F" w:rsidRPr="0095115F" w:rsidRDefault="0095115F" w:rsidP="00B01BE6">
      <w:pPr>
        <w:widowControl w:val="0"/>
        <w:numPr>
          <w:ilvl w:val="0"/>
          <w:numId w:val="8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sz w:val="24"/>
          <w:szCs w:val="24"/>
        </w:rPr>
        <w:t>Педагоги детских садов наукограда Кольцово: обмен профессиональным опытом, творческие мастерские.</w:t>
      </w:r>
    </w:p>
    <w:p w:rsidR="0095115F" w:rsidRPr="0095115F" w:rsidRDefault="0095115F" w:rsidP="00B01BE6">
      <w:pPr>
        <w:widowControl w:val="0"/>
        <w:numPr>
          <w:ilvl w:val="0"/>
          <w:numId w:val="8"/>
        </w:numPr>
        <w:tabs>
          <w:tab w:val="left" w:pos="1175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5F">
        <w:rPr>
          <w:rFonts w:ascii="Times New Roman" w:eastAsia="Times New Roman" w:hAnsi="Times New Roman" w:cs="Times New Roman"/>
          <w:sz w:val="24"/>
          <w:szCs w:val="24"/>
        </w:rPr>
        <w:t>Муниципальных общеобразовательных школ наукограда</w:t>
      </w:r>
      <w:r w:rsidR="008B7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15F">
        <w:rPr>
          <w:rFonts w:ascii="Times New Roman" w:eastAsia="Times New Roman" w:hAnsi="Times New Roman" w:cs="Times New Roman"/>
          <w:sz w:val="24"/>
          <w:szCs w:val="24"/>
        </w:rPr>
        <w:t>Кольцово: по вопросам преемственности образовательных учреждений.</w:t>
      </w:r>
    </w:p>
    <w:p w:rsidR="008B7F6B" w:rsidRPr="008B7F6B" w:rsidRDefault="008B7F6B" w:rsidP="008B7F6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F6B"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Pr="007F0BB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F0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Взаимодействие детского сада с семьей</w:t>
      </w:r>
      <w:r w:rsidRPr="007F0B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0BBA">
        <w:rPr>
          <w:rFonts w:ascii="Times New Roman" w:eastAsia="Times New Roman" w:hAnsi="Times New Roman" w:cs="Times New Roman"/>
          <w:b/>
          <w:sz w:val="24"/>
          <w:szCs w:val="24"/>
        </w:rPr>
        <w:t>(извлечения</w:t>
      </w:r>
      <w:r w:rsidRPr="008B7F6B">
        <w:rPr>
          <w:rFonts w:ascii="Times New Roman" w:eastAsia="Times New Roman" w:hAnsi="Times New Roman" w:cs="Times New Roman"/>
          <w:b/>
          <w:sz w:val="24"/>
          <w:szCs w:val="24"/>
        </w:rPr>
        <w:t xml:space="preserve"> из ОП МБДОУ «Лёвушка» п. 2.5. Особенности взаимодействия педагогического коллектива с семьями обучающихся)</w:t>
      </w:r>
    </w:p>
    <w:p w:rsidR="008B7F6B" w:rsidRPr="008B7F6B" w:rsidRDefault="008B7F6B" w:rsidP="008B7F6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Главными целями взаимодействия педагогического коллектива МБДОУ «Лёвушка» с семьями обучающихся дошкольного возраста являются:</w:t>
      </w:r>
    </w:p>
    <w:p w:rsidR="008B7F6B" w:rsidRPr="008B7F6B" w:rsidRDefault="008B7F6B" w:rsidP="00B01BE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B7F6B" w:rsidRPr="008B7F6B" w:rsidRDefault="008B7F6B" w:rsidP="00B01BE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МБДОУ «Лёвушка»  и семьи; повышение воспитательного потенциала семьи.</w:t>
      </w:r>
    </w:p>
    <w:p w:rsidR="008B7F6B" w:rsidRPr="008B7F6B" w:rsidRDefault="008B7F6B" w:rsidP="008B7F6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8B7F6B" w:rsidRPr="008B7F6B" w:rsidRDefault="008B7F6B" w:rsidP="008B7F6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:rsidR="008B7F6B" w:rsidRPr="008B7F6B" w:rsidRDefault="008B7F6B" w:rsidP="00B01BE6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(законных представителей) и общественности относительно целей МБДОУ «Лёвушка»,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 «Лёвушка»;</w:t>
      </w:r>
    </w:p>
    <w:p w:rsidR="008B7F6B" w:rsidRPr="008B7F6B" w:rsidRDefault="008B7F6B" w:rsidP="00B01BE6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B7F6B" w:rsidRPr="008B7F6B" w:rsidRDefault="008B7F6B" w:rsidP="00B01BE6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8B7F6B" w:rsidRPr="008B7F6B" w:rsidRDefault="008B7F6B" w:rsidP="00B01BE6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B7F6B" w:rsidRPr="008B7F6B" w:rsidRDefault="008B7F6B" w:rsidP="00B01BE6">
      <w:pPr>
        <w:widowControl w:val="0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8B7F6B" w:rsidRPr="008B7F6B" w:rsidRDefault="008B7F6B" w:rsidP="008B7F6B">
      <w:pPr>
        <w:widowControl w:val="0"/>
        <w:tabs>
          <w:tab w:val="left" w:pos="284"/>
          <w:tab w:val="left" w:pos="993"/>
          <w:tab w:val="left" w:pos="1038"/>
          <w:tab w:val="left" w:pos="1134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F6B" w:rsidRPr="007F0BBA" w:rsidRDefault="008B7F6B" w:rsidP="008B7F6B">
      <w:pPr>
        <w:widowControl w:val="0"/>
        <w:tabs>
          <w:tab w:val="left" w:pos="284"/>
          <w:tab w:val="left" w:pos="993"/>
          <w:tab w:val="left" w:pos="1038"/>
          <w:tab w:val="left" w:pos="1134"/>
        </w:tabs>
        <w:autoSpaceDE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BA">
        <w:rPr>
          <w:rFonts w:ascii="Times New Roman" w:eastAsia="Times New Roman" w:hAnsi="Times New Roman" w:cs="Times New Roman"/>
          <w:sz w:val="24"/>
          <w:szCs w:val="24"/>
        </w:rPr>
        <w:t>План работы с родителями группы «</w:t>
      </w:r>
      <w:r w:rsidR="00593D53" w:rsidRPr="007F0BBA">
        <w:rPr>
          <w:rFonts w:ascii="Times New Roman" w:eastAsia="Times New Roman" w:hAnsi="Times New Roman" w:cs="Times New Roman"/>
          <w:sz w:val="24"/>
          <w:szCs w:val="24"/>
        </w:rPr>
        <w:t>Акварелька</w:t>
      </w:r>
      <w:r w:rsidR="004927EB">
        <w:rPr>
          <w:rFonts w:ascii="Times New Roman" w:eastAsia="Times New Roman" w:hAnsi="Times New Roman" w:cs="Times New Roman"/>
          <w:sz w:val="24"/>
          <w:szCs w:val="24"/>
        </w:rPr>
        <w:t>» смотреть в Приложении 1</w:t>
      </w:r>
      <w:r w:rsidRPr="007F0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764" w:rsidRPr="00C06764" w:rsidRDefault="00C06764" w:rsidP="00C06764">
      <w:pPr>
        <w:widowControl w:val="0"/>
        <w:tabs>
          <w:tab w:val="left" w:pos="0"/>
          <w:tab w:val="left" w:pos="127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764">
        <w:rPr>
          <w:rFonts w:ascii="Times New Roman" w:eastAsia="Times New Roman" w:hAnsi="Times New Roman" w:cs="Times New Roman"/>
          <w:b/>
          <w:bCs/>
          <w:sz w:val="24"/>
          <w:szCs w:val="24"/>
        </w:rPr>
        <w:t>2.4. Направления</w:t>
      </w:r>
      <w:r w:rsidRPr="00C06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06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C067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коррекционно-развивающей</w:t>
      </w:r>
      <w:r w:rsidRPr="00C06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C06764" w:rsidRPr="00C06764" w:rsidRDefault="00C06764" w:rsidP="00C067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764">
        <w:rPr>
          <w:rFonts w:ascii="Times New Roman" w:eastAsia="Times New Roman" w:hAnsi="Times New Roman" w:cs="Times New Roman"/>
          <w:i/>
          <w:sz w:val="24"/>
          <w:szCs w:val="24"/>
        </w:rPr>
        <w:t>Коррекционно-развивающая</w:t>
      </w:r>
      <w:r w:rsidRPr="00C0676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C0676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i/>
          <w:sz w:val="24"/>
          <w:szCs w:val="24"/>
        </w:rPr>
        <w:t>и\или</w:t>
      </w:r>
      <w:r w:rsidRPr="00C0676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i/>
          <w:sz w:val="24"/>
          <w:szCs w:val="24"/>
        </w:rPr>
        <w:t>инклюзивное</w:t>
      </w:r>
      <w:r w:rsidRPr="00C0676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i/>
          <w:sz w:val="24"/>
          <w:szCs w:val="24"/>
        </w:rPr>
        <w:t>образование</w:t>
      </w:r>
      <w:r w:rsidRPr="00C0676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МБДОУ «Лёвушка»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направлено на обеспечение коррекции нарушений развития у различных категорий детей (целевые</w:t>
      </w:r>
      <w:r w:rsidRPr="00C0676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группы),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ООП,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детей-инвалидов;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разностороннее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C06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и индивидуальных особенностей, социальной адаптации.</w:t>
      </w:r>
    </w:p>
    <w:p w:rsidR="00C06764" w:rsidRPr="00C06764" w:rsidRDefault="00C06764" w:rsidP="00C067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764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психолого-педагогическому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сопровождению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обследование (только с письменного  согласия законных представителей), на основании заключений ПМПК проведение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индивидуальных и групповых коррекционно-развивающих занятий, а также мониторинг динамики</w:t>
      </w:r>
      <w:r w:rsidRPr="00C0676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в МБДОУ «Лёвушка» осуществляют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воспитатели,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педагог-психолог,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учитель-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дефектолог,</w:t>
      </w:r>
      <w:r w:rsidRPr="00C06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учителя-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логопеды</w:t>
      </w:r>
      <w:r w:rsidRPr="00C06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6764">
        <w:rPr>
          <w:rFonts w:ascii="Times New Roman" w:eastAsia="Times New Roman" w:hAnsi="Times New Roman" w:cs="Times New Roman"/>
          <w:sz w:val="24"/>
          <w:szCs w:val="24"/>
        </w:rPr>
        <w:t>и узкие специалисты.</w:t>
      </w:r>
    </w:p>
    <w:p w:rsidR="00C06764" w:rsidRPr="00C06764" w:rsidRDefault="00C06764" w:rsidP="00C06764">
      <w:pPr>
        <w:tabs>
          <w:tab w:val="left" w:pos="284"/>
        </w:tabs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64">
        <w:rPr>
          <w:rFonts w:ascii="Times New Roman" w:eastAsia="Calibri" w:hAnsi="Times New Roman" w:cs="Times New Roman"/>
          <w:b/>
          <w:sz w:val="24"/>
          <w:szCs w:val="28"/>
        </w:rPr>
        <w:t>2.5. Рабочая программа воспитания</w:t>
      </w:r>
      <w:r w:rsidRPr="00C067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7F6B" w:rsidRPr="008B7F6B" w:rsidRDefault="008B7F6B" w:rsidP="008B7F6B">
      <w:pPr>
        <w:tabs>
          <w:tab w:val="left" w:pos="284"/>
        </w:tabs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F6B">
        <w:rPr>
          <w:rFonts w:ascii="Times New Roman" w:eastAsia="Calibri" w:hAnsi="Times New Roman" w:cs="Times New Roman"/>
          <w:b/>
          <w:sz w:val="24"/>
          <w:szCs w:val="28"/>
        </w:rPr>
        <w:t>(извлечения из ОП МБДОУ «Лёвушка» п. 2.7. Рабочая программа воспитания)</w:t>
      </w:r>
    </w:p>
    <w:p w:rsidR="008B7F6B" w:rsidRPr="008B7F6B" w:rsidRDefault="008B7F6B" w:rsidP="008B7F6B">
      <w:pPr>
        <w:tabs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8B7F6B" w:rsidRDefault="008B7F6B" w:rsidP="008B7F6B">
      <w:pPr>
        <w:tabs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B01BE6" w:rsidRPr="008B7F6B" w:rsidRDefault="00B01BE6" w:rsidP="008B7F6B">
      <w:pPr>
        <w:tabs>
          <w:tab w:val="left" w:pos="28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F6B" w:rsidRPr="008B7F6B" w:rsidRDefault="008B7F6B" w:rsidP="008B7F6B">
      <w:pPr>
        <w:widowControl w:val="0"/>
        <w:tabs>
          <w:tab w:val="left" w:pos="1888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B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Целевые ориентиры воспитания детей </w:t>
      </w:r>
      <w:r w:rsidR="00C06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младший</w:t>
      </w:r>
      <w:r w:rsidRPr="008B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возраст.</w:t>
      </w:r>
    </w:p>
    <w:tbl>
      <w:tblPr>
        <w:tblStyle w:val="11"/>
        <w:tblW w:w="11023" w:type="dxa"/>
        <w:tblLook w:val="04A0" w:firstRow="1" w:lastRow="0" w:firstColumn="1" w:lastColumn="0" w:noHBand="0" w:noVBand="1"/>
      </w:tblPr>
      <w:tblGrid>
        <w:gridCol w:w="2240"/>
        <w:gridCol w:w="2404"/>
        <w:gridCol w:w="6379"/>
      </w:tblGrid>
      <w:tr w:rsidR="008B7F6B" w:rsidRPr="008B7F6B" w:rsidTr="007E2088">
        <w:trPr>
          <w:tblHeader/>
        </w:trPr>
        <w:tc>
          <w:tcPr>
            <w:tcW w:w="2240" w:type="dxa"/>
            <w:vAlign w:val="center"/>
          </w:tcPr>
          <w:p w:rsidR="008B7F6B" w:rsidRPr="008B7F6B" w:rsidRDefault="008B7F6B" w:rsidP="008B7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</w:p>
          <w:p w:rsidR="008B7F6B" w:rsidRPr="008B7F6B" w:rsidRDefault="008B7F6B" w:rsidP="008B7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  <w:proofErr w:type="spellEnd"/>
          </w:p>
        </w:tc>
        <w:tc>
          <w:tcPr>
            <w:tcW w:w="2404" w:type="dxa"/>
            <w:vAlign w:val="center"/>
          </w:tcPr>
          <w:p w:rsidR="008B7F6B" w:rsidRPr="008B7F6B" w:rsidRDefault="008B7F6B" w:rsidP="008B7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  <w:proofErr w:type="spellEnd"/>
          </w:p>
        </w:tc>
        <w:tc>
          <w:tcPr>
            <w:tcW w:w="6379" w:type="dxa"/>
            <w:vAlign w:val="center"/>
          </w:tcPr>
          <w:p w:rsidR="008B7F6B" w:rsidRPr="008B7F6B" w:rsidRDefault="008B7F6B" w:rsidP="008B7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ориентиры</w:t>
            </w:r>
            <w:proofErr w:type="spellEnd"/>
          </w:p>
        </w:tc>
      </w:tr>
      <w:tr w:rsidR="008B7F6B" w:rsidRPr="008B7F6B" w:rsidTr="007E2088">
        <w:tc>
          <w:tcPr>
            <w:tcW w:w="2240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  <w:proofErr w:type="spellEnd"/>
          </w:p>
        </w:tc>
        <w:tc>
          <w:tcPr>
            <w:tcW w:w="2404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proofErr w:type="spellEnd"/>
          </w:p>
        </w:tc>
        <w:tc>
          <w:tcPr>
            <w:tcW w:w="6379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8B7F6B" w:rsidRPr="008B7F6B" w:rsidTr="007E2088">
        <w:tc>
          <w:tcPr>
            <w:tcW w:w="2240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  <w:proofErr w:type="spellEnd"/>
          </w:p>
        </w:tc>
        <w:tc>
          <w:tcPr>
            <w:tcW w:w="2404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</w:p>
        </w:tc>
        <w:tc>
          <w:tcPr>
            <w:tcW w:w="6379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 понять и принять, что такое «хорошо» и «плохо».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Проявляющий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сочувствие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доброту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B7F6B" w:rsidRPr="008B7F6B" w:rsidTr="007E2088">
        <w:tc>
          <w:tcPr>
            <w:tcW w:w="2240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spellEnd"/>
          </w:p>
        </w:tc>
        <w:tc>
          <w:tcPr>
            <w:tcW w:w="2404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</w:p>
        </w:tc>
        <w:tc>
          <w:tcPr>
            <w:tcW w:w="6379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8B7F6B" w:rsidRPr="008B7F6B" w:rsidTr="007E2088">
        <w:tc>
          <w:tcPr>
            <w:tcW w:w="2240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  <w:proofErr w:type="spellEnd"/>
          </w:p>
        </w:tc>
        <w:tc>
          <w:tcPr>
            <w:tcW w:w="2404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  <w:proofErr w:type="spellEnd"/>
          </w:p>
        </w:tc>
        <w:tc>
          <w:tcPr>
            <w:tcW w:w="6379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8B7F6B" w:rsidRPr="008B7F6B" w:rsidTr="007E2088">
        <w:tc>
          <w:tcPr>
            <w:tcW w:w="2240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оздоровительное</w:t>
            </w:r>
            <w:proofErr w:type="spellEnd"/>
          </w:p>
        </w:tc>
        <w:tc>
          <w:tcPr>
            <w:tcW w:w="2404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</w:t>
            </w:r>
            <w:proofErr w:type="spellEnd"/>
          </w:p>
        </w:tc>
        <w:tc>
          <w:tcPr>
            <w:tcW w:w="6379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8B7F6B" w:rsidRPr="008B7F6B" w:rsidTr="007E2088">
        <w:tc>
          <w:tcPr>
            <w:tcW w:w="2240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Трудовое</w:t>
            </w:r>
            <w:proofErr w:type="spellEnd"/>
          </w:p>
        </w:tc>
        <w:tc>
          <w:tcPr>
            <w:tcW w:w="2404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</w:t>
            </w:r>
          </w:p>
        </w:tc>
        <w:tc>
          <w:tcPr>
            <w:tcW w:w="6379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Поддерживающий элементарный порядок в окружающей обстановке.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8B7F6B" w:rsidRPr="008B7F6B" w:rsidTr="007E2088">
        <w:tc>
          <w:tcPr>
            <w:tcW w:w="2240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  <w:proofErr w:type="spellEnd"/>
          </w:p>
        </w:tc>
        <w:tc>
          <w:tcPr>
            <w:tcW w:w="2404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красота</w:t>
            </w:r>
            <w:proofErr w:type="spellEnd"/>
          </w:p>
        </w:tc>
        <w:tc>
          <w:tcPr>
            <w:tcW w:w="6379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-оформительской, музыкальной, словесно-</w:t>
            </w: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речевой, театрализованной и другое).</w:t>
            </w:r>
          </w:p>
        </w:tc>
      </w:tr>
    </w:tbl>
    <w:p w:rsidR="00B40468" w:rsidRDefault="00B40468" w:rsidP="008B7F6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13540" w:rsidRDefault="00F13540" w:rsidP="008B7F6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13540" w:rsidRDefault="00F13540" w:rsidP="008B7F6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13540" w:rsidRDefault="00F13540" w:rsidP="008B7F6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13540" w:rsidRDefault="00F13540" w:rsidP="008B7F6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01BE6" w:rsidRDefault="00B01BE6" w:rsidP="008B7F6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01BE6" w:rsidRDefault="00B01BE6" w:rsidP="008B7F6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01BE6" w:rsidRDefault="00B01BE6" w:rsidP="008B7F6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01BE6" w:rsidRDefault="00B01BE6" w:rsidP="008B7F6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01BE6" w:rsidRDefault="00B01BE6" w:rsidP="008B7F6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B7F6B" w:rsidRPr="008B7F6B" w:rsidRDefault="008B7F6B" w:rsidP="008B7F6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B7F6B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2"/>
        <w:tblW w:w="11065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551"/>
        <w:gridCol w:w="2662"/>
        <w:gridCol w:w="2058"/>
      </w:tblGrid>
      <w:tr w:rsidR="008B7F6B" w:rsidRPr="008B7F6B" w:rsidTr="007E2088">
        <w:trPr>
          <w:tblHeader/>
        </w:trPr>
        <w:tc>
          <w:tcPr>
            <w:tcW w:w="1526" w:type="dxa"/>
            <w:vAlign w:val="center"/>
          </w:tcPr>
          <w:p w:rsidR="008B7F6B" w:rsidRPr="008B7F6B" w:rsidRDefault="008B7F6B" w:rsidP="008B7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воспитания и базовые ценности</w:t>
            </w:r>
          </w:p>
        </w:tc>
        <w:tc>
          <w:tcPr>
            <w:tcW w:w="2268" w:type="dxa"/>
            <w:vAlign w:val="center"/>
          </w:tcPr>
          <w:p w:rsidR="008B7F6B" w:rsidRPr="008B7F6B" w:rsidRDefault="008B7F6B" w:rsidP="008B7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2551" w:type="dxa"/>
            <w:vAlign w:val="center"/>
          </w:tcPr>
          <w:p w:rsidR="008B7F6B" w:rsidRPr="008B7F6B" w:rsidRDefault="008B7F6B" w:rsidP="008B7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662" w:type="dxa"/>
            <w:vAlign w:val="center"/>
          </w:tcPr>
          <w:p w:rsidR="008B7F6B" w:rsidRPr="008B7F6B" w:rsidRDefault="008B7F6B" w:rsidP="008B7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2058" w:type="dxa"/>
            <w:vAlign w:val="center"/>
          </w:tcPr>
          <w:p w:rsidR="008B7F6B" w:rsidRPr="008B7F6B" w:rsidRDefault="008B7F6B" w:rsidP="008B7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 w:val="restart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2268" w:type="dxa"/>
            <w:vMerge w:val="restart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2551" w:type="dxa"/>
            <w:vMerge w:val="restart"/>
          </w:tcPr>
          <w:p w:rsidR="008B7F6B" w:rsidRPr="008B7F6B" w:rsidRDefault="008B7F6B" w:rsidP="00B01BE6">
            <w:pPr>
              <w:numPr>
                <w:ilvl w:val="0"/>
                <w:numId w:val="10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8B7F6B" w:rsidRPr="008B7F6B" w:rsidRDefault="008B7F6B" w:rsidP="00B01BE6">
            <w:pPr>
              <w:numPr>
                <w:ilvl w:val="0"/>
                <w:numId w:val="10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8B7F6B" w:rsidRPr="008B7F6B" w:rsidRDefault="008B7F6B" w:rsidP="00B01BE6">
            <w:pPr>
              <w:numPr>
                <w:ilvl w:val="0"/>
                <w:numId w:val="10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</w:t>
            </w: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1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F6B" w:rsidRPr="008B7F6B" w:rsidRDefault="008B7F6B" w:rsidP="008B7F6B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1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8B7F6B" w:rsidRPr="008B7F6B" w:rsidRDefault="008B7F6B" w:rsidP="00B01BE6">
            <w:pPr>
              <w:numPr>
                <w:ilvl w:val="0"/>
                <w:numId w:val="11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F6B" w:rsidRPr="008B7F6B" w:rsidRDefault="008B7F6B" w:rsidP="008B7F6B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1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 w:val="restart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Жизнь»,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vMerge w:val="restart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2551" w:type="dxa"/>
            <w:vMerge w:val="restart"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ценностно-</w:t>
            </w: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любовь к своей семье, своему населенному пункту, родному краю, своей стране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навыки сотрудничества, умения соблюдать правила, </w:t>
            </w: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активной личностной позиции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7F6B" w:rsidRPr="008B7F6B" w:rsidRDefault="008B7F6B" w:rsidP="008B7F6B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 w:val="restart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направление воспитания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основе лежат ценности «Человек», «Семья»,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vMerge w:val="restart"/>
          </w:tcPr>
          <w:p w:rsidR="008B7F6B" w:rsidRPr="008B7F6B" w:rsidRDefault="008B7F6B" w:rsidP="008B7F6B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освоению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моральных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у детей нравственные качества и идеалов</w:t>
            </w:r>
          </w:p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Воспитывать стремление жить в соответствии с моральными принципами и нормами и воплощать их в </w:t>
            </w: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8B7F6B" w:rsidRPr="008B7F6B" w:rsidRDefault="008B7F6B" w:rsidP="008B7F6B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уважения к людям – представителям разных народов России </w:t>
            </w: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независимо от их этнической принадлежности;</w:t>
            </w:r>
          </w:p>
          <w:p w:rsidR="008B7F6B" w:rsidRPr="008B7F6B" w:rsidRDefault="008B7F6B" w:rsidP="008B7F6B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8B7F6B" w:rsidRPr="008B7F6B" w:rsidRDefault="008B7F6B" w:rsidP="008B7F6B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 w:val="restart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</w:t>
            </w: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ное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лежит ценность «Познание»</w:t>
            </w:r>
          </w:p>
        </w:tc>
        <w:tc>
          <w:tcPr>
            <w:tcW w:w="2268" w:type="dxa"/>
            <w:vMerge w:val="restart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ценности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2551" w:type="dxa"/>
            <w:vMerge w:val="restart"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Воспитывать у </w:t>
            </w: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Воспитывать </w:t>
            </w: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отношение к знанию как ценности, понимание значения образования для человека, общества, страны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Здоровье», «Жизнь»</w:t>
            </w:r>
          </w:p>
        </w:tc>
        <w:tc>
          <w:tcPr>
            <w:tcW w:w="226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гигиеническими навыками и правилами безопасности</w:t>
            </w:r>
          </w:p>
        </w:tc>
        <w:tc>
          <w:tcPr>
            <w:tcW w:w="2551" w:type="dxa"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отношение здоровью как совокупности физического, духовного и социального </w:t>
            </w: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благополучия человека</w:t>
            </w:r>
          </w:p>
          <w:p w:rsidR="008B7F6B" w:rsidRPr="008B7F6B" w:rsidRDefault="008B7F6B" w:rsidP="008B7F6B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</w:t>
            </w:r>
            <w:proofErr w:type="spellEnd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proofErr w:type="spellEnd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здорового</w:t>
            </w:r>
            <w:proofErr w:type="spellEnd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образа</w:t>
            </w:r>
            <w:proofErr w:type="spellEnd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</w:t>
            </w:r>
            <w:proofErr w:type="spellEnd"/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у детей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возрастосообразных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представлений о жизни, здоровье и физической культуре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Способствовать становлению </w:t>
            </w: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лежит ценность «</w:t>
            </w: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Труд»</w:t>
            </w:r>
          </w:p>
        </w:tc>
        <w:tc>
          <w:tcPr>
            <w:tcW w:w="226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2551" w:type="dxa"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стремление приносить пользу людям</w:t>
            </w: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8B7F6B" w:rsidRPr="008B7F6B" w:rsidTr="007E2088">
        <w:tc>
          <w:tcPr>
            <w:tcW w:w="1526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Культура» и «Красота»</w:t>
            </w:r>
          </w:p>
        </w:tc>
        <w:tc>
          <w:tcPr>
            <w:tcW w:w="226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2551" w:type="dxa"/>
          </w:tcPr>
          <w:p w:rsidR="008B7F6B" w:rsidRPr="008B7F6B" w:rsidRDefault="008B7F6B" w:rsidP="00B01BE6">
            <w:pPr>
              <w:numPr>
                <w:ilvl w:val="0"/>
                <w:numId w:val="13"/>
              </w:num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любовь к прекрасному в окружающей обстановке, в природе, в искусстве, в отношениях, развивать у </w:t>
            </w:r>
            <w:r w:rsidRPr="008B7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детей желание и умение творить</w:t>
            </w:r>
          </w:p>
        </w:tc>
        <w:tc>
          <w:tcPr>
            <w:tcW w:w="2662" w:type="dxa"/>
          </w:tcPr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Воспитывать эстетические чувства (удивление, радость, восхищение, любовь) к различным объектам и </w:t>
            </w: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целостную картину мира на основе интеграции </w:t>
            </w: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интеллектуального и эмоционально-образного способов его освоения детьми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8B7F6B" w:rsidRPr="008B7F6B" w:rsidRDefault="008B7F6B" w:rsidP="00B01BE6">
            <w:pPr>
              <w:numPr>
                <w:ilvl w:val="0"/>
                <w:numId w:val="12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8B7F6B" w:rsidRPr="008B7F6B" w:rsidRDefault="008B7F6B" w:rsidP="008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8B7F6B" w:rsidRDefault="008B7F6B" w:rsidP="008B7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B7F6B" w:rsidRPr="008B7F6B" w:rsidRDefault="008B7F6B" w:rsidP="008B7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B7F6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III. Организационный раздел </w:t>
      </w:r>
    </w:p>
    <w:p w:rsidR="008B7F6B" w:rsidRPr="008B7F6B" w:rsidRDefault="008B7F6B" w:rsidP="008B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7F6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(извлечения из ОП МБДОУ «Лёвушка»)</w:t>
      </w:r>
    </w:p>
    <w:p w:rsidR="008B7F6B" w:rsidRPr="008B7F6B" w:rsidRDefault="008B7F6B" w:rsidP="008B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7F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3.1. Особенности организации развивающей предметно-пространственной среды</w:t>
      </w:r>
      <w:r w:rsidRPr="008B7F6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B7F6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B7F6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– часть образовательной среды и фактор,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мощно обогащающий развитие детей. РППС выступает основой для разнообразной,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разносторонне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развивающей,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привлекательной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8B7F6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РППС)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8B7F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8B7F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8B7F6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8B7F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B7F6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8B7F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(территория),</w:t>
      </w:r>
      <w:r w:rsidRPr="008B7F6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B7F6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(групповые,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специализированные,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технологические,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пространства),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B7F6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возможности для учета особенностей, возможностей и интересов детей, коррекции недостатков их</w:t>
      </w:r>
      <w:r w:rsidRPr="008B7F6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РППС организована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 xml:space="preserve"> как единое пространство, все компоненты которого,  согласованы между собой по содержанию, масштабу, художественному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решению.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B7F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проектировании</w:t>
      </w:r>
      <w:r w:rsidRPr="008B7F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8B7F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учтены: этнопсихологические, социокультурные, культурно-исторические и природно-климатические условия; возраст, опыт,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уровень развития детей и особенностей их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- содержание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B7F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 образования; задачи</w:t>
      </w:r>
      <w:r w:rsidRPr="008B7F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B7F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B7F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B7F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B7F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8B7F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групп; возможности и потребности участников образовательной деятельности (детей и их семей,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B7F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7F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сотрудников,</w:t>
      </w:r>
      <w:r w:rsidRPr="008B7F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B7F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8B7F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B7F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7F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РППС соответствует: требованиям</w:t>
      </w:r>
      <w:r w:rsidRPr="008B7F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B7F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 xml:space="preserve">ДО; ФОП ДО; ОП МБДОУ «Лёвушка»; материально-техническим и социальным условиям пребывания детей в МБДОУ «Лёвушка»; </w:t>
      </w:r>
      <w:r w:rsidRPr="008B7F6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8B7F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особенностям детей; воспитывающему характеру образования детей;</w:t>
      </w:r>
      <w:r w:rsidRPr="008B7F6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B7F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 надежности.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РППС обеспечивает: целостность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B7F6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процесса и включает всё необходимое для реализации содержания каждого из направлений развития и</w:t>
      </w:r>
      <w:r w:rsidRPr="008B7F6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B7F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детей (согласно</w:t>
      </w:r>
      <w:r w:rsidRPr="008B7F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B7F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 xml:space="preserve">ДО.);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игровой,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познавательно-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исследовательской, двигательной, продуктивной и пр. в соответствии с потребностями каждого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возрастного этапа детей, охраны и укрепления их здоровья, возможностями учета особенностей 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8B7F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8B7F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B7F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содержательно-насыщенная;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трансформируемая;</w:t>
      </w:r>
      <w:r w:rsidRPr="008B7F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B7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F6B">
        <w:rPr>
          <w:rFonts w:ascii="Times New Roman" w:eastAsia="Times New Roman" w:hAnsi="Times New Roman" w:cs="Times New Roman"/>
          <w:sz w:val="24"/>
          <w:szCs w:val="24"/>
        </w:rPr>
        <w:t>полифункциональная;</w:t>
      </w:r>
      <w:r w:rsidRPr="008B7F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4) вариативная;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5) доступная;</w:t>
      </w:r>
      <w:r w:rsidRPr="008B7F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6) безопасная.</w:t>
      </w:r>
    </w:p>
    <w:p w:rsidR="008B7F6B" w:rsidRPr="008B7F6B" w:rsidRDefault="008B7F6B" w:rsidP="008B7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организована в виде мобильных центров детской активности:</w:t>
      </w:r>
    </w:p>
    <w:p w:rsidR="008B7F6B" w:rsidRPr="00DE742D" w:rsidRDefault="008B7F6B" w:rsidP="004927EB">
      <w:pPr>
        <w:widowControl w:val="0"/>
        <w:tabs>
          <w:tab w:val="left" w:pos="1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sz w:val="24"/>
          <w:szCs w:val="24"/>
        </w:rPr>
        <w:t>ЦЕНТРЫ в приложении</w:t>
      </w:r>
      <w:r w:rsidR="00492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42D" w:rsidRPr="00DE7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742D">
        <w:rPr>
          <w:rFonts w:ascii="Times New Roman" w:eastAsia="Times New Roman" w:hAnsi="Times New Roman" w:cs="Times New Roman"/>
          <w:sz w:val="24"/>
          <w:szCs w:val="24"/>
        </w:rPr>
        <w:t xml:space="preserve"> «Паспорт группы»)</w:t>
      </w:r>
    </w:p>
    <w:p w:rsidR="008B7F6B" w:rsidRPr="008B7F6B" w:rsidRDefault="008B7F6B" w:rsidP="008B7F6B">
      <w:pPr>
        <w:widowControl w:val="0"/>
        <w:tabs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8B7F6B" w:rsidRPr="00DE742D" w:rsidRDefault="008B7F6B" w:rsidP="00B01BE6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8B7F6B" w:rsidRPr="00DE742D" w:rsidRDefault="008B7F6B" w:rsidP="00B01BE6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8B7F6B" w:rsidRPr="00DE742D" w:rsidRDefault="008B7F6B" w:rsidP="00B01BE6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8B7F6B" w:rsidRPr="00DE742D" w:rsidRDefault="008B7F6B" w:rsidP="00B01BE6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8B7F6B" w:rsidRPr="00DE742D" w:rsidRDefault="008B7F6B" w:rsidP="00B01BE6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8B7F6B" w:rsidRPr="00DE742D" w:rsidRDefault="008B7F6B" w:rsidP="00B01BE6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8B7F6B" w:rsidRPr="00DE742D" w:rsidRDefault="008B7F6B" w:rsidP="00B01BE6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8B7F6B" w:rsidRPr="00DE742D" w:rsidRDefault="008B7F6B" w:rsidP="00B01BE6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8B7F6B" w:rsidRPr="00DE742D" w:rsidRDefault="008B7F6B" w:rsidP="00B01BE6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театрализации и музицирования, оборудование которого позволяет организовать </w:t>
      </w: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8B7F6B" w:rsidRPr="00DE742D" w:rsidRDefault="008B7F6B" w:rsidP="00B01BE6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:rsidR="008B7F6B" w:rsidRPr="00DE742D" w:rsidRDefault="008B7F6B" w:rsidP="00B01BE6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742D">
        <w:rPr>
          <w:rFonts w:ascii="Times New Roman" w:eastAsia="Times New Roman" w:hAnsi="Times New Roman" w:cs="Times New Roman"/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развитие».</w:t>
      </w:r>
    </w:p>
    <w:p w:rsidR="008B7F6B" w:rsidRPr="008B7F6B" w:rsidRDefault="008B7F6B" w:rsidP="008B7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Материально - техническое обеспечение Программы, обеспеченность методическими материалами и средствами обучения и воспитания. </w:t>
      </w:r>
    </w:p>
    <w:p w:rsidR="008B7F6B" w:rsidRPr="008B7F6B" w:rsidRDefault="008B7F6B" w:rsidP="008B7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F6B">
        <w:rPr>
          <w:rFonts w:ascii="Times New Roman" w:eastAsia="Times New Roman" w:hAnsi="Times New Roman" w:cs="Times New Roman"/>
          <w:sz w:val="24"/>
          <w:szCs w:val="24"/>
        </w:rPr>
        <w:t>В МБДОУ «Лёвушка» созданы все необходимые материально-технические условия для реализации образовательной программы.</w:t>
      </w:r>
    </w:p>
    <w:p w:rsidR="008B7F6B" w:rsidRPr="008B7F6B" w:rsidRDefault="008B7F6B" w:rsidP="008B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C3B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Учебно-методическое сопровождение программы. Список методической литературы (можно добавить свои УМК, разрешённые ФГОС ДО)</w:t>
      </w:r>
      <w:r w:rsidRPr="008B7F6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5C428B" w:rsidRPr="00500D6D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5C428B" w:rsidRPr="00AC0C83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В.А.Формирование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3-4 года.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Комарова Т.С. Изобразительная деятельность в детском саду. Конспекты занятий с детьми 3-4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Конспекты занятий с детьми 3-4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Pr="00AC0C83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Аппликация в детском саду. Конспекты занятий с детьми 3-4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5C428B" w:rsidRPr="00AC0C83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:rsidR="005C428B" w:rsidRPr="00AC0C83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саду. Младшая группа. Для занятий с детьми 3-4 лет. – М.: МОЗАИКА-СИНТЕЗ, 2015.</w:t>
      </w:r>
    </w:p>
    <w:p w:rsidR="005C428B" w:rsidRPr="00273342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5C428B" w:rsidRPr="00273342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:rsidR="005C428B" w:rsidRPr="00273342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3-4 лет.  – М.: МОЗАИКА-СИНТЕЗ, 2020.</w:t>
      </w:r>
    </w:p>
    <w:p w:rsidR="005C428B" w:rsidRPr="00273342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Младшая группа. 3-4 года. – 2-е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Pr="00273342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5C428B" w:rsidRPr="00273342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5C428B" w:rsidRDefault="005C428B" w:rsidP="008B7F6B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Т.С.Комаровой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М.А.Васильевой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Младшая группа (от 3 до 4 лет) /авт.-сост.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:rsidR="00CA3F58" w:rsidRDefault="00CA3F58" w:rsidP="008B7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15.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 xml:space="preserve"> Е.Е.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>. Парциальная образовательная программа математического развития дошкольников 3-7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F58" w:rsidRDefault="00CA3F58" w:rsidP="008B7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16.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 xml:space="preserve"> Е.Е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 xml:space="preserve">. Практический курс математики для детей 3-4 лет. Методические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>.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F58" w:rsidRDefault="00CA3F58" w:rsidP="008B7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 xml:space="preserve"> Е.Е.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>. Математика для детей 3-4 лет. Ступень 1</w:t>
      </w:r>
      <w:r>
        <w:rPr>
          <w:rFonts w:ascii="Times New Roman" w:hAnsi="Times New Roman" w:cs="Times New Roman"/>
          <w:sz w:val="24"/>
          <w:szCs w:val="24"/>
        </w:rPr>
        <w:t>. (только для использования педагогами).</w:t>
      </w:r>
    </w:p>
    <w:p w:rsidR="00CA3F58" w:rsidRDefault="00CA3F58" w:rsidP="008B7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 xml:space="preserve"> Е.Е.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>. Математика для детей 3-4 лет. 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F58">
        <w:rPr>
          <w:rFonts w:ascii="Times New Roman" w:hAnsi="Times New Roman" w:cs="Times New Roman"/>
          <w:sz w:val="24"/>
          <w:szCs w:val="24"/>
        </w:rPr>
        <w:t>(только для использования педагогами)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F58" w:rsidRDefault="00CA3F58" w:rsidP="00CA3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 xml:space="preserve"> Е.Е. </w:t>
      </w:r>
      <w:proofErr w:type="spellStart"/>
      <w:r w:rsidRPr="00CA3F58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CA3F58">
        <w:rPr>
          <w:rFonts w:ascii="Times New Roman" w:hAnsi="Times New Roman" w:cs="Times New Roman"/>
          <w:sz w:val="24"/>
          <w:szCs w:val="24"/>
        </w:rPr>
        <w:t>. Математика для детей 3-4 лет. Раздаточный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(только для использования педагогами).</w:t>
      </w:r>
    </w:p>
    <w:p w:rsidR="00CA3F58" w:rsidRPr="00CA3F58" w:rsidRDefault="00835822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5822">
        <w:rPr>
          <w:rFonts w:ascii="Times New Roman" w:eastAsia="Times New Roman" w:hAnsi="Times New Roman" w:cs="Times New Roman"/>
          <w:b/>
          <w:i/>
          <w:sz w:val="24"/>
        </w:rPr>
        <w:lastRenderedPageBreak/>
        <w:t>Примерный перечень художественной литературы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. 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Вторая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младшая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группа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(от 3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лет)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Малые</w:t>
      </w:r>
      <w:r w:rsidRPr="00CA3F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формы</w:t>
      </w:r>
      <w:r w:rsidRPr="00CA3F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фольклора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«Ай,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качи-качи-качи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...»,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«Божья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коровка...»,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«Волчок-волчок,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шерстяной</w:t>
      </w:r>
      <w:r w:rsidRPr="00CA3F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бочок…»,</w:t>
      </w:r>
      <w:r w:rsidRPr="00CA3F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«Дождик,</w:t>
      </w:r>
      <w:r w:rsidRPr="00CA3F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дождик,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пуще...»,</w:t>
      </w:r>
      <w:r w:rsidRPr="00CA3F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«Еду-еду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3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бабе,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3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деду…»,</w:t>
      </w:r>
      <w:r w:rsidRPr="00CA3F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«Жили</w:t>
      </w:r>
      <w:r w:rsidRPr="00CA3F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бабуси…»,</w:t>
      </w:r>
    </w:p>
    <w:p w:rsidR="00CA3F58" w:rsidRPr="00CA3F58" w:rsidRDefault="00CA3F58" w:rsidP="00B4046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«Заинька,</w:t>
      </w:r>
      <w:r w:rsidRPr="00CA3F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попляши...»,</w:t>
      </w:r>
      <w:r w:rsidRPr="00CA3F5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«Заря-заряница...»;</w:t>
      </w:r>
      <w:r w:rsidRPr="00CA3F5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CA3F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A3F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дудки,</w:t>
      </w:r>
      <w:r w:rsidRPr="00CA3F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A3F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дуды…»,</w:t>
      </w:r>
      <w:r w:rsidRPr="00CA3F5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CA3F5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3F5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CA3F5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B40468">
        <w:rPr>
          <w:rFonts w:ascii="Times New Roman" w:eastAsia="Times New Roman" w:hAnsi="Times New Roman" w:cs="Times New Roman"/>
          <w:sz w:val="24"/>
          <w:szCs w:val="24"/>
        </w:rPr>
        <w:t xml:space="preserve">кота...»,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«Кисонька-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мурысенька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...»,</w:t>
      </w:r>
      <w:r w:rsidRPr="00CA3F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«Курочка-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рябушечка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...»,</w:t>
      </w:r>
      <w:r w:rsidRPr="00CA3F5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CA3F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Pr="00CA3F5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CA3F5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курицы...»,</w:t>
      </w:r>
      <w:r w:rsidRPr="00CA3F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«Ночь</w:t>
      </w:r>
      <w:r w:rsidRPr="00CA3F5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пришла...»,</w:t>
      </w:r>
      <w:r w:rsidR="00B40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«Пальчик-мальчик...»,</w:t>
      </w:r>
      <w:r w:rsidRPr="00CA3F58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«Привяжу</w:t>
      </w:r>
      <w:r w:rsidRPr="00CA3F58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3F58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козлика»,</w:t>
      </w:r>
      <w:r w:rsidRPr="00CA3F58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«Радуга-дуга...»,</w:t>
      </w:r>
      <w:r w:rsidRPr="00CA3F58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«Сидит</w:t>
      </w:r>
      <w:r w:rsidRPr="00CA3F58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белка</w:t>
      </w:r>
      <w:r w:rsidRPr="00CA3F58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A3F58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тележке...»,</w:t>
      </w:r>
      <w:r w:rsidR="00B40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«Сорока,</w:t>
      </w:r>
      <w:r w:rsidRPr="00CA3F58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сорока...»,</w:t>
      </w:r>
      <w:r w:rsidRPr="00CA3F58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«Тень,</w:t>
      </w:r>
      <w:r w:rsidRPr="00CA3F58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тень,</w:t>
      </w:r>
      <w:r w:rsidRPr="00CA3F58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потетень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...»,</w:t>
      </w:r>
      <w:r w:rsidRPr="00CA3F58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«Тили-бом!</w:t>
      </w:r>
      <w:r w:rsidRPr="00CA3F58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Тили-бом!..»,</w:t>
      </w:r>
      <w:r w:rsidR="00B40468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«Травка-муравка...»,«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Чики-чики-чикалочки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...».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Русские</w:t>
      </w:r>
      <w:r w:rsidRPr="00CA3F5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народные</w:t>
      </w:r>
      <w:r w:rsidRPr="00CA3F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CA3F58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«Бычок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черный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бочок,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белые</w:t>
      </w:r>
      <w:r w:rsidRPr="00CA3F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копытца»</w:t>
      </w:r>
      <w:r w:rsidRPr="00CA3F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Булатова;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«Волк</w:t>
      </w:r>
      <w:r w:rsidRPr="00CA3F5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3F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козлята»</w:t>
      </w:r>
      <w:r w:rsidRPr="00CA3F5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CA3F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CA3F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Толстого);</w:t>
      </w:r>
      <w:r w:rsidRPr="00CA3F5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«Кот,</w:t>
      </w:r>
      <w:r w:rsidRPr="00CA3F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петух</w:t>
      </w:r>
      <w:r w:rsidRPr="00CA3F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3F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лиса»</w:t>
      </w:r>
      <w:r w:rsidRPr="00CA3F5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CA3F5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A3F5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Боголюбской);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«Лиса и заяц» (обработка В. Даля); «Снегурочка и лиса» (обработка М. Булатова); «У страха глаза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велики»</w:t>
      </w:r>
      <w:r w:rsidRPr="00CA3F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Серовой).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Фольклор</w:t>
      </w:r>
      <w:r w:rsidRPr="00CA3F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народов</w:t>
      </w:r>
      <w:r w:rsidRPr="00CA3F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мира.</w:t>
      </w:r>
      <w:r w:rsidRPr="00CA3F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Песенки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«Кораблик»,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«Храбрецы»,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«Маленькие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феи»,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«Три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зверолова» англ., обр. С. Маршака; «Что за грохот», пер. с латыша. С. Маршака; «Купите лук...»,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пер. с шотл. И. Токмаковой; «Разговор лягушек», «Несговорчивый удод», «Помогите!» пер. с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чеш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Маршака.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Сказки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«Два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жадных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медвежонка»,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венг.,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Краснова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Важдаева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«Упрямые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козы»,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узб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Ш.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Сагдуллы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«У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солнышка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гостях»,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словац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Могилевской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Зориной; «Храбрец-молодец», пер. с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болг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. Л. Грибовой; «Пых», белорус. обр. Н.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Мялика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: «Лесной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мишка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 проказница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мышка», латыш.,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обр. Ю.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Ванага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, пер. Л.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Воронковой.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Произведения</w:t>
      </w:r>
      <w:r w:rsidRPr="00CA3F5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поэтов</w:t>
      </w:r>
      <w:r w:rsidRPr="00CA3F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и писателей</w:t>
      </w:r>
      <w:r w:rsidRPr="00CA3F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России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Поэзия.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Бальмонт К.Д. «Осень»; Благинина Е.А. «Радуга»; Городецкий С.М. «Кто это?»;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Заболоцкий</w:t>
      </w:r>
      <w:r w:rsidRPr="00CA3F5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Н.А.</w:t>
      </w:r>
      <w:r w:rsidRPr="00CA3F5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CA3F5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мыши</w:t>
      </w:r>
      <w:r w:rsidRPr="00CA3F5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3F5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котом</w:t>
      </w:r>
      <w:r w:rsidRPr="00CA3F5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воевали»;</w:t>
      </w:r>
      <w:r w:rsidRPr="00CA3F5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Кольцов</w:t>
      </w:r>
      <w:r w:rsidRPr="00CA3F5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CA3F5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«Дуют</w:t>
      </w:r>
      <w:r w:rsidRPr="00CA3F5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ветры...»</w:t>
      </w:r>
      <w:r w:rsidRPr="00CA3F5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CA3F5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«Русская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песня»);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Косяков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«Все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она»;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Майков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«Колыбельная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песня»,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«Ласточка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примчалась...»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новогреческих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песен);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«Зоосад»,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«Жираф»,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«Зебры»,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«Белые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медведи»,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«Страусенок»,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«Пингвин»,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Верблюд»,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«Где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обедал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воробей»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«Детки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клетке»),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«Тихая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сказка»,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умном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мышонке»;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Михалков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«Песенка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друзей»;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r w:rsidRPr="00CA3F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Э.Э.</w:t>
      </w:r>
      <w:r w:rsidRPr="00CA3F5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«Жадина»;</w:t>
      </w:r>
      <w:r w:rsidRPr="00CA3F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Плещеев</w:t>
      </w:r>
      <w:r w:rsidRPr="00CA3F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CA3F5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«Осень</w:t>
      </w:r>
      <w:r w:rsidRPr="00CA3F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наступила...»,</w:t>
      </w:r>
      <w:r w:rsidRPr="00CA3F5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«Весна»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CA3F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сокр.);</w:t>
      </w:r>
      <w:r w:rsidRPr="00CA3F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Пушкин</w:t>
      </w:r>
      <w:r w:rsidRPr="00CA3F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А.С.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«Ветер, ветер! Ты могуч!..», «Свет наш, солнышко!..», «Месяц, месяц...» (из «Сказки о мертвой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царевне и семи богатырях»); Токмакова И.П. «Медведь»; Чуковский К.И. «Мойдодыр», «Муха-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цокотуха»,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«Ежики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смеются»,</w:t>
      </w:r>
      <w:r w:rsidRPr="00CA3F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«Елка», Айболит»,</w:t>
      </w:r>
      <w:r w:rsidRPr="00CA3F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«Чудо-дерево»,</w:t>
      </w:r>
      <w:r w:rsidRPr="00CA3F5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«Черепаха».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Проза</w:t>
      </w:r>
      <w:r w:rsidRPr="00CA3F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Бианки В.В. «Купание медвежат»; Воронкова Л.Ф. «Снег идет» (из книги «Снег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идет»);</w:t>
      </w:r>
      <w:r w:rsidRPr="00CA3F5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Дмитриев</w:t>
      </w:r>
      <w:r w:rsidRPr="00CA3F5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CA3F5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«Синий</w:t>
      </w:r>
      <w:r w:rsidRPr="00CA3F5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шалашик»;</w:t>
      </w:r>
      <w:r w:rsidRPr="00CA3F5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Житков</w:t>
      </w:r>
      <w:r w:rsidRPr="00CA3F5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Б.С.</w:t>
      </w:r>
      <w:r w:rsidRPr="00CA3F5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«Слоны»,</w:t>
      </w:r>
      <w:r w:rsidRPr="00CA3F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CA3F5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слон</w:t>
      </w:r>
      <w:r w:rsidRPr="00CA3F5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купался»</w:t>
      </w:r>
      <w:r w:rsidRPr="00CA3F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CA3F5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книги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видел»);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Зартайская</w:t>
      </w:r>
      <w:proofErr w:type="spellEnd"/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CA3F5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«Душевные</w:t>
      </w:r>
      <w:r w:rsidRPr="00CA3F5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CA3F5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CA3F5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Пряника</w:t>
      </w:r>
      <w:r w:rsidRPr="00CA3F5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Вареника»;</w:t>
      </w:r>
      <w:r w:rsidRPr="00CA3F5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Зощенко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М.М.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«Умная птичка»; Прокофьева С.Л. «Маша и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Ойка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», «Сказка про грубое слово «Уходи»», «Сказка о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невоспитанном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мышонке»</w:t>
      </w:r>
      <w:r w:rsidRPr="00CA3F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CA3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CA3F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«Машины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сказки»);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Сутеев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В.Г.</w:t>
      </w:r>
      <w:r w:rsidRPr="00CA3F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«Три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котенка»;</w:t>
      </w:r>
      <w:r w:rsidRPr="00CA3F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CA3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Л.Н.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«Птица свила гнездо...»; «Таня знала буквы...»; «У Вари был чиж...», «Пришла весна...»; Толстой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А.Н. «Еж», «Лиса», «Петушки»; Ушинский К.Д. «Петушок с семьей», «Уточки», «Васька», «Лиса-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Патрикеевна»;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Хармс Д.И.</w:t>
      </w:r>
      <w:r w:rsidRPr="00CA3F5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«Храбрый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ѐж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К.И. «Так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 не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так».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Произведения</w:t>
      </w:r>
      <w:r w:rsidRPr="00CA3F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поэтов</w:t>
      </w:r>
      <w:r w:rsidRPr="00CA3F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и писателей</w:t>
      </w:r>
      <w:r w:rsidRPr="00CA3F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разных</w:t>
      </w:r>
      <w:r w:rsidRPr="00CA3F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стран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Поэзия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. Виеру Г. «Ежик и барабан», пер. с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молд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 Я. Акима; Воронько П. «Хитрый ежик»,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3F5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укр.</w:t>
      </w:r>
      <w:r w:rsidRPr="00CA3F5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Маршака;</w:t>
      </w:r>
      <w:r w:rsidRPr="00CA3F5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Дьюдни</w:t>
      </w:r>
      <w:proofErr w:type="spellEnd"/>
      <w:r w:rsidRPr="00CA3F5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CA3F5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«Лама</w:t>
      </w:r>
      <w:r w:rsidRPr="00CA3F5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красная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пижама»,</w:t>
      </w:r>
      <w:r w:rsidRPr="00CA3F5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CA3F5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Духановой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Забила</w:t>
      </w:r>
      <w:r w:rsidRPr="00CA3F5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Н.Л.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«Карандаш»,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укр.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Александровой;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Капутикян</w:t>
      </w:r>
      <w:proofErr w:type="spellEnd"/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скорее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допьет»,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арм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Спендиаровой; Карем М. «Мой кот», пер. с франц. М. Кудиновой;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Макбратни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 С. «Знаешь, как я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тебя люблю», пер. Е. Канищевой, Я. Шапиро;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Милева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 Л. «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Быстроножка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 и серая Одежка», пер. с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болг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Маринова.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Проза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Бехлерова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 Х. «Капустный лист», пер. с польск. Г. Лукина;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Биссет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 Д. «Лягушка в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зеркале», пер. с англ. Н. Шерешевской;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Муур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 Л. «Крошка Енот и Тот, кто сидит в пруду», пер. с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англ. О. Образцовой; Чапек Й. «В лесу»,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«Кукла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Яринка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» (из книги «Приключения песика и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кошечки»),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пер.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чешск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 Г.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Лукина.</w:t>
      </w:r>
    </w:p>
    <w:p w:rsidR="00CA3F58" w:rsidRPr="00CA3F58" w:rsidRDefault="00835822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5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Примерный</w:t>
      </w:r>
      <w:r w:rsidRPr="0083582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835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</w:t>
      </w:r>
      <w:r w:rsidRPr="0083582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35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музыкальных</w:t>
      </w:r>
      <w:r w:rsidRPr="0083582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35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произведений 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CA3F58" w:rsidRPr="00CA3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 лет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Слушание.</w:t>
      </w:r>
      <w:r w:rsidRPr="00CA3F58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«Грустный</w:t>
      </w:r>
      <w:r w:rsidRPr="00CA3F5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дождик»,</w:t>
      </w:r>
      <w:r w:rsidRPr="00CA3F5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«Вальс»,</w:t>
      </w:r>
      <w:r w:rsidRPr="00CA3F5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«Осенью»,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«Марш»,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М. Журбина;</w:t>
      </w:r>
      <w:r w:rsidRPr="00CA3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«Ласковая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песенка»,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Мираджи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«Колыбельная»,</w:t>
      </w:r>
      <w:r w:rsidRPr="00CA3F5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CA3F5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Разаренова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«Мишка</w:t>
      </w:r>
      <w:r w:rsidRPr="00CA3F5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3F5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куклой</w:t>
      </w:r>
      <w:r w:rsidRPr="00CA3F5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пляшут</w:t>
      </w:r>
      <w:r w:rsidRPr="00CA3F5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полечку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CA3F5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A3F5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Качурбиной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lastRenderedPageBreak/>
        <w:t>«Зайчик»,</w:t>
      </w:r>
      <w:r w:rsidRPr="00CA3F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CA3F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Лядовой;</w:t>
      </w:r>
      <w:r w:rsidRPr="00CA3F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«Медведь»,</w:t>
      </w:r>
      <w:r w:rsidRPr="00CA3F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CA3F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CA3F5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«Резвушка»</w:t>
      </w:r>
      <w:r w:rsidRPr="00CA3F5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3F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«Капризуля»,</w:t>
      </w:r>
      <w:r w:rsidRPr="00CA3F5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Волкова;</w:t>
      </w:r>
      <w:r w:rsidRPr="00CA3F5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«Дождик»,</w:t>
      </w:r>
      <w:r w:rsidRPr="00CA3F5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CA3F5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Любарского;</w:t>
      </w:r>
      <w:r w:rsidRPr="00CA3F5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«Воробей»,</w:t>
      </w:r>
      <w:r w:rsidRPr="00CA3F5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CA3F5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Руббах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«Игра</w:t>
      </w:r>
      <w:r w:rsidRPr="00CA3F5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3F5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лошадки»,</w:t>
      </w:r>
      <w:r w:rsidRPr="00CA3F5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 Чайковского;</w:t>
      </w:r>
      <w:r w:rsidRPr="00CA3F5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«Дождик</w:t>
      </w:r>
      <w:r w:rsidRPr="00CA3F5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3F5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радуга»,</w:t>
      </w:r>
      <w:r w:rsidRPr="00CA3F5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Прокофьева;</w:t>
      </w:r>
      <w:r w:rsidRPr="00CA3F5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«Со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вьюном</w:t>
      </w:r>
      <w:r w:rsidRPr="00CA3F5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3F5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хожу»,</w:t>
      </w:r>
      <w:r w:rsidRPr="00CA3F5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CA3F5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CA3F5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песня;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«Лесные</w:t>
      </w:r>
      <w:r w:rsidRPr="00CA3F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картинки»,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Пение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Упражнения</w:t>
      </w:r>
      <w:r w:rsidRPr="00CA3F5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на развитие</w:t>
      </w:r>
      <w:r w:rsidRPr="00CA3F58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слуха</w:t>
      </w:r>
      <w:r w:rsidRPr="00CA3F58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и голоса.</w:t>
      </w:r>
      <w:r w:rsidRPr="00CA3F58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Лю-лю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бай»,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колыбельная;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«Я иду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с цветами», муз. Е. Тиличеевой, сл. Л. Дымовой; «Маме улыбаемся», муз. В.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, сл.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З.Петровой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пение</w:t>
      </w:r>
      <w:r w:rsidRPr="00CA3F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народной</w:t>
      </w:r>
      <w:r w:rsidRPr="00CA3F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«Солнышко-ведрышко;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В. Карасевой,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CA3F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народные;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Песни.</w:t>
      </w:r>
      <w:r w:rsidRPr="00CA3F58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«Петушок»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   «Ладушки»,   рус.   нар.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песни;   «Зайчик»,   рус.   нар.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Н. Лобачева; «Зима», муз. В. Карасевой, сл. Н. Френкель; «Наша елочка», муз. М.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, сл. М.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«Прокати,</w:t>
      </w:r>
      <w:r w:rsidRPr="00CA3F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лошадка,</w:t>
      </w:r>
      <w:r w:rsidRPr="00CA3F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нас»,</w:t>
      </w:r>
      <w:r w:rsidRPr="00CA3F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CA3F5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CA3F5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3F5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CA3F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Козыревой,</w:t>
      </w:r>
      <w:r w:rsidRPr="00CA3F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CA3F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CA3F5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Михайловой;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«Маме песенку пою», муз. Т.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, сл. Е. Авдиенко; «Цыплята», муз. А. Филиппенко, сл. Т.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Волгиной.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 xml:space="preserve">Песенное творчество.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«Бай-бай, бай-бай», «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Лю-лю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, бай», рус. нар. колыбельные; «Как тебя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зовут?», «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Cпой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 колыбельную», «Ах ты, котенька-коток», рус. нар. колыбельная; придумывание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колыбельной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мелодии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 плясовой мелодии.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</w:t>
      </w:r>
      <w:r w:rsidRPr="00CA3F5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движения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 xml:space="preserve">Игровые упражнения.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ходьба и бег под музыку «Марш и бег» Ан. Александрова; «Скачут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лошадки», муз. Т.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 «Шагаем как физкультурники», муз. Т. Ломовой; «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Топотушки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», муз.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«Птички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летают»,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Банниковой;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перекатывание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Шостаковича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(вальс-шутка); бег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хлопками под музыку</w:t>
      </w:r>
      <w:r w:rsidRPr="00CA3F5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Р. Шумана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(игра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жмурки).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Этюды-драматизации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. «Смело идти и прятаться», муз. И. Беркович («Марш»); «Зайцы и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лиса», муз. Е. Вихаревой; «Медвежата», муз. М.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, сл. Н. Френкель; «Птички летают», муз.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Банниковой;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«Жуки»,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нар. мелодия,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 Л.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Вишкарева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 xml:space="preserve">Игры.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«Солнышко и дождик», муз. М.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, сл. А. Барто; «Жмурки с Мишкой», муз.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CA3F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Флотова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«Где</w:t>
      </w:r>
      <w:r w:rsidRPr="00CA3F5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погремушки?»,</w:t>
      </w:r>
      <w:r w:rsidRPr="00CA3F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Ан.</w:t>
      </w:r>
      <w:r w:rsidRPr="00CA3F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Александрова;</w:t>
      </w:r>
      <w:r w:rsidRPr="00CA3F5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«Заинька,</w:t>
      </w:r>
      <w:r w:rsidRPr="00CA3F5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выходи»,</w:t>
      </w:r>
      <w:r w:rsidRPr="00CA3F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CA3F5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«Игра</w:t>
      </w:r>
      <w:r w:rsidRPr="00CA3F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3F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куклой», муз.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CA3F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Карасевой;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«Ходит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Ваня»,</w:t>
      </w:r>
      <w:r w:rsidRPr="00CA3F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CA3F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CA3F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CA3F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Хороводы</w:t>
      </w:r>
      <w:r w:rsidRPr="00CA3F58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 xml:space="preserve">и пляски.  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«Пляска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 погремушками»,   муз.   и сл.   В.   Антоновой;   «Пальчики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и ручки», рус. нар. мелодия,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 танец с листочками под рус. нар. плясовую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мелодию; «Пляска с листочками», муз. Н. Китаевой, сл. А. Ануфриевой; «Танец около елки», муз.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Равина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, сл. П.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Границыной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 танец с платочками под рус. нар. мелодию; «По улице мостовой»,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рус. нар. мелодия, обр. Т. Ломовой; «Греет солнышко теплее», муз. Т.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Вилькорейской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, сл. О.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«Помирились», муз. Т.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Вилькорейской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Характерные</w:t>
      </w:r>
      <w:r w:rsidRPr="00CA3F58"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танцы.</w:t>
      </w:r>
      <w:r w:rsidRPr="00CA3F58"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«Танец</w:t>
      </w:r>
      <w:r w:rsidRPr="00CA3F5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снежинок»,</w:t>
      </w:r>
      <w:r w:rsidRPr="00CA3F5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Бекмана;</w:t>
      </w:r>
      <w:r w:rsidRPr="00CA3F5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«Фонарики»,</w:t>
      </w:r>
      <w:r w:rsidRPr="00CA3F5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CA3F5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sz w:val="24"/>
          <w:szCs w:val="24"/>
        </w:rPr>
        <w:t>«Танец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зайчиков»,</w:t>
      </w:r>
      <w:r w:rsidRPr="00CA3F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CA3F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мелодия;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«Вышли</w:t>
      </w:r>
      <w:r w:rsidRPr="00CA3F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куклы</w:t>
      </w:r>
      <w:r w:rsidRPr="00CA3F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танцевать»,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CA3F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Витлина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танцевально-игрового творчества.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«Пляска», муз. Р.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 «Зайцы», муз. Е.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Тиличеевой;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«Веселые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ножки»,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«Волшебные</w:t>
      </w:r>
      <w:r w:rsidRPr="00CA3F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платочки»,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рус. нар.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мелодия,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 xml:space="preserve">. Р. </w:t>
      </w:r>
      <w:proofErr w:type="spellStart"/>
      <w:r w:rsidRPr="00CA3F58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Музыкально-дидактические</w:t>
      </w:r>
      <w:r w:rsidRPr="00CA3F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игры</w:t>
      </w:r>
    </w:p>
    <w:p w:rsidR="00CA3F58" w:rsidRPr="00CA3F58" w:rsidRDefault="00CA3F58" w:rsidP="00CA3F58">
      <w:pPr>
        <w:widowControl w:val="0"/>
        <w:tabs>
          <w:tab w:val="left" w:pos="4768"/>
          <w:tab w:val="left" w:pos="5782"/>
          <w:tab w:val="left" w:pos="7319"/>
          <w:tab w:val="left" w:pos="9902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 </w:t>
      </w:r>
      <w:r w:rsidRPr="00CA3F58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proofErr w:type="spellStart"/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CA3F58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слуха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ab/>
        <w:t>«Птицы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птенчики»,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ab/>
        <w:t xml:space="preserve">«Веселые  </w:t>
      </w:r>
      <w:r w:rsidRPr="00CA3F5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матрешки»,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ab/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>«Три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медведя».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CA3F58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ритмического</w:t>
      </w:r>
      <w:r w:rsidRPr="00CA3F58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слуха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CA3F5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A3F5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идет?»,</w:t>
      </w:r>
      <w:r w:rsidRPr="00CA3F5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«Веселые</w:t>
      </w:r>
      <w:r w:rsidRPr="00CA3F5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дудочки».</w:t>
      </w:r>
      <w:r w:rsidRPr="00CA3F5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A3F5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тембрового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динамического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слуха.</w:t>
      </w:r>
      <w:r w:rsidRPr="00CA3F5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«Громко —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тихо»,</w:t>
      </w:r>
      <w:r w:rsidRPr="00CA3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«Узнай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CA3F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инструмент»; «Колокольчики».</w:t>
      </w:r>
    </w:p>
    <w:p w:rsidR="00CA3F58" w:rsidRPr="00CA3F58" w:rsidRDefault="00CA3F58" w:rsidP="00CA3F5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CA3F58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жанра</w:t>
      </w:r>
      <w:r w:rsidRPr="00CA3F58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и развитие</w:t>
      </w:r>
      <w:r w:rsidRPr="00CA3F58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памяти.</w:t>
      </w:r>
      <w:r w:rsidRPr="00CA3F58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CA3F5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делает</w:t>
      </w:r>
      <w:r w:rsidRPr="00CA3F5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кукла?»,</w:t>
      </w:r>
      <w:r w:rsidRPr="00CA3F5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«Узнай   и спой   песню</w:t>
      </w:r>
      <w:r w:rsidRPr="00CA3F5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A3F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картинке».</w:t>
      </w:r>
    </w:p>
    <w:p w:rsidR="005C428B" w:rsidRDefault="00CA3F58" w:rsidP="00CA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Подыгрывание</w:t>
      </w:r>
      <w:r w:rsidRPr="00CA3F5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CA3F5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детских</w:t>
      </w:r>
      <w:r w:rsidRPr="00CA3F5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ударных</w:t>
      </w:r>
      <w:r w:rsidRPr="00CA3F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музыкальных</w:t>
      </w:r>
      <w:r w:rsidRPr="00CA3F5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i/>
          <w:sz w:val="24"/>
          <w:szCs w:val="24"/>
        </w:rPr>
        <w:t>инструментах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F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CA3F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3F58">
        <w:rPr>
          <w:rFonts w:ascii="Times New Roman" w:eastAsia="Times New Roman" w:hAnsi="Times New Roman" w:cs="Times New Roman"/>
          <w:sz w:val="24"/>
          <w:szCs w:val="24"/>
        </w:rPr>
        <w:t>мелодии.</w:t>
      </w:r>
    </w:p>
    <w:p w:rsidR="00835822" w:rsidRPr="00835822" w:rsidRDefault="00835822" w:rsidP="00835822">
      <w:pPr>
        <w:widowControl w:val="0"/>
        <w:autoSpaceDE w:val="0"/>
        <w:autoSpaceDN w:val="0"/>
        <w:spacing w:after="0" w:line="276" w:lineRule="auto"/>
        <w:ind w:right="2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822">
        <w:rPr>
          <w:rFonts w:ascii="Times New Roman" w:eastAsia="Times New Roman" w:hAnsi="Times New Roman" w:cs="Times New Roman"/>
          <w:b/>
          <w:bCs/>
          <w:sz w:val="24"/>
          <w:szCs w:val="24"/>
        </w:rPr>
        <w:t>3.3. Кадровые условия реализации Программы.</w:t>
      </w:r>
    </w:p>
    <w:p w:rsidR="00835822" w:rsidRPr="00835822" w:rsidRDefault="00835822" w:rsidP="00835822">
      <w:pPr>
        <w:widowControl w:val="0"/>
        <w:autoSpaceDE w:val="0"/>
        <w:autoSpaceDN w:val="0"/>
        <w:spacing w:after="0" w:line="240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22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835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835822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5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822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835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5822">
        <w:rPr>
          <w:rFonts w:ascii="Times New Roman" w:eastAsia="Times New Roman" w:hAnsi="Times New Roman" w:cs="Times New Roman"/>
          <w:sz w:val="24"/>
          <w:szCs w:val="24"/>
        </w:rPr>
        <w:t>квалифицированными</w:t>
      </w:r>
      <w:r w:rsidRPr="00835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35822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83582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35822">
        <w:rPr>
          <w:rFonts w:ascii="Times New Roman" w:eastAsia="Times New Roman" w:hAnsi="Times New Roman" w:cs="Times New Roman"/>
          <w:sz w:val="24"/>
          <w:szCs w:val="24"/>
        </w:rPr>
        <w:t>работниками, учебно-вспомогательными работниками, руководящими и административно-хозяйственными работниками:</w:t>
      </w:r>
    </w:p>
    <w:p w:rsidR="00835822" w:rsidRDefault="00835822" w:rsidP="00835822">
      <w:pPr>
        <w:widowControl w:val="0"/>
        <w:autoSpaceDE w:val="0"/>
        <w:autoSpaceDN w:val="0"/>
        <w:spacing w:after="0" w:line="240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BE6" w:rsidRDefault="00B01BE6" w:rsidP="00835822">
      <w:pPr>
        <w:widowControl w:val="0"/>
        <w:autoSpaceDE w:val="0"/>
        <w:autoSpaceDN w:val="0"/>
        <w:spacing w:after="0" w:line="240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BE6" w:rsidRPr="00835822" w:rsidRDefault="00B01BE6" w:rsidP="00835822">
      <w:pPr>
        <w:widowControl w:val="0"/>
        <w:autoSpaceDE w:val="0"/>
        <w:autoSpaceDN w:val="0"/>
        <w:spacing w:after="0" w:line="240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7266"/>
      </w:tblGrid>
      <w:tr w:rsidR="00835822" w:rsidRPr="00835822" w:rsidTr="00B40468">
        <w:tc>
          <w:tcPr>
            <w:tcW w:w="4801" w:type="dxa"/>
          </w:tcPr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0049" w:type="dxa"/>
          </w:tcPr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Специалисты</w:t>
            </w:r>
          </w:p>
        </w:tc>
      </w:tr>
      <w:tr w:rsidR="00835822" w:rsidRPr="00835822" w:rsidTr="00B40468">
        <w:tc>
          <w:tcPr>
            <w:tcW w:w="4801" w:type="dxa"/>
          </w:tcPr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Младшие группы (по 2 воспитателя на группу)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Средние группы (по 2 воспитателя на группу)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Старшие группы (по 2 воспитателя на группу)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Подготовительные группы (по 2 воспитателя на группу)</w:t>
            </w:r>
          </w:p>
        </w:tc>
        <w:tc>
          <w:tcPr>
            <w:tcW w:w="10049" w:type="dxa"/>
          </w:tcPr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Музыкальные руководители (2)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Инструктор по физической культуре (1)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Инструктор по плаванию (1)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35822" w:rsidRPr="00835822" w:rsidTr="00B40468">
        <w:trPr>
          <w:trHeight w:val="434"/>
        </w:trPr>
        <w:tc>
          <w:tcPr>
            <w:tcW w:w="4801" w:type="dxa"/>
          </w:tcPr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Медико-психолого-педагогическая служба</w:t>
            </w:r>
          </w:p>
        </w:tc>
        <w:tc>
          <w:tcPr>
            <w:tcW w:w="10049" w:type="dxa"/>
          </w:tcPr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Младший обслуживающий персонал</w:t>
            </w:r>
          </w:p>
        </w:tc>
      </w:tr>
      <w:tr w:rsidR="00835822" w:rsidRPr="00835822" w:rsidTr="00B40468">
        <w:tc>
          <w:tcPr>
            <w:tcW w:w="4801" w:type="dxa"/>
          </w:tcPr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Учителя – логопеды (2)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Учитель-дефектолог (1)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Педагог-психолог (1)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Медсестра и врач - внешние сотрудники по договору с НРБ1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10049" w:type="dxa"/>
          </w:tcPr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Помощники воспитателя (1 помощник на группу)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Ассистент (1)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Повар и помощник повара (2)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Кастелянша и машинист по стирке белья (1)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Кладовщик (1)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Разнорабочий (1) 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Дворник (1)</w:t>
            </w:r>
          </w:p>
          <w:p w:rsidR="00835822" w:rsidRPr="00835822" w:rsidRDefault="00835822" w:rsidP="008358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Сторожа (по сменно) - внешние сотрудники по договору с ЧОП</w:t>
            </w:r>
          </w:p>
        </w:tc>
      </w:tr>
      <w:tr w:rsidR="00835822" w:rsidRPr="00835822" w:rsidTr="00B40468">
        <w:tc>
          <w:tcPr>
            <w:tcW w:w="14850" w:type="dxa"/>
            <w:gridSpan w:val="2"/>
          </w:tcPr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</w:tc>
      </w:tr>
      <w:tr w:rsidR="00835822" w:rsidRPr="00835822" w:rsidTr="00B40468">
        <w:tc>
          <w:tcPr>
            <w:tcW w:w="14850" w:type="dxa"/>
            <w:gridSpan w:val="2"/>
          </w:tcPr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Заведующий (1)</w:t>
            </w:r>
          </w:p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по учебно-воспитательной работе (1)</w:t>
            </w:r>
          </w:p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по административно – хозяйственной деятельности (1)</w:t>
            </w:r>
          </w:p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производства  (1)</w:t>
            </w:r>
          </w:p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Системный администратор (1)</w:t>
            </w:r>
          </w:p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Контрактный управляющий (1)</w:t>
            </w:r>
          </w:p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Инспектор по кадрам (1)</w:t>
            </w:r>
          </w:p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Бухгалтер (2) </w:t>
            </w:r>
          </w:p>
        </w:tc>
      </w:tr>
      <w:tr w:rsidR="00835822" w:rsidRPr="00835822" w:rsidTr="00B40468">
        <w:tc>
          <w:tcPr>
            <w:tcW w:w="14850" w:type="dxa"/>
            <w:gridSpan w:val="2"/>
          </w:tcPr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Родительский комитет</w:t>
            </w:r>
          </w:p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Педагогический совет</w:t>
            </w:r>
          </w:p>
          <w:p w:rsidR="00835822" w:rsidRPr="00835822" w:rsidRDefault="00835822" w:rsidP="0083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Совет трудового коллектива</w:t>
            </w:r>
          </w:p>
        </w:tc>
      </w:tr>
    </w:tbl>
    <w:p w:rsidR="00835822" w:rsidRPr="00835822" w:rsidRDefault="00835822" w:rsidP="00835822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22" w:rsidRPr="00835822" w:rsidRDefault="00835822" w:rsidP="00835822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822">
        <w:rPr>
          <w:rFonts w:ascii="Times New Roman" w:eastAsia="Times New Roman" w:hAnsi="Times New Roman" w:cs="Times New Roman"/>
          <w:b/>
          <w:bCs/>
          <w:sz w:val="24"/>
          <w:szCs w:val="24"/>
        </w:rPr>
        <w:t>3.4. Режим и распорядок дня в МБДОУ «Лёвушка».</w:t>
      </w:r>
    </w:p>
    <w:p w:rsidR="00835822" w:rsidRPr="00835822" w:rsidRDefault="00835822" w:rsidP="008358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5822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дня составлен с расчетом на 12-часовое пребывание ребенка в детском саду. Образовательный процесс реализуется в режиме пятидневной недели. Длительность пребывания детей в детском саду: с 7.00 до 19.00.</w:t>
      </w:r>
    </w:p>
    <w:p w:rsidR="00835822" w:rsidRPr="00835822" w:rsidRDefault="00835822" w:rsidP="008358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5822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детском саду разработан режим дня, учитывающий возрастные психофизические возможности детей, их интересы, потребности и индивидуальные особенности ребенка,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детского сада «Лёвушка» Дневному сну отводится 2 - 2 часа 10 минут. Самостоятельная деятельность детей (игры, личная гигиена и др.) занимает в режиме дня не менее 4 часов.</w:t>
      </w:r>
    </w:p>
    <w:p w:rsidR="00835822" w:rsidRPr="00835822" w:rsidRDefault="00835822" w:rsidP="008358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5822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педагогического наблюдения и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игр.</w:t>
      </w:r>
    </w:p>
    <w:p w:rsidR="00835822" w:rsidRDefault="00835822" w:rsidP="00835822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BE6" w:rsidRDefault="00B01BE6" w:rsidP="00835822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BE6" w:rsidRDefault="00B01BE6" w:rsidP="00835822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BE6" w:rsidRDefault="00B01BE6" w:rsidP="00835822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BE6" w:rsidRDefault="00B01BE6" w:rsidP="00835822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1BE6" w:rsidRPr="00835822" w:rsidRDefault="00B01BE6" w:rsidP="00835822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22" w:rsidRPr="00696D54" w:rsidRDefault="00835822" w:rsidP="00835822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6D5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Режим</w:t>
      </w:r>
      <w:r w:rsidRPr="00696D5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696D54">
        <w:rPr>
          <w:rFonts w:ascii="Times New Roman" w:eastAsia="Times New Roman" w:hAnsi="Times New Roman" w:cs="Times New Roman"/>
          <w:bCs/>
          <w:sz w:val="24"/>
          <w:szCs w:val="24"/>
        </w:rPr>
        <w:t>дня</w:t>
      </w:r>
      <w:r w:rsidRPr="00696D5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МБДОУ «Лёвушка» во </w:t>
      </w:r>
      <w:r w:rsidRPr="00696D54">
        <w:rPr>
          <w:rFonts w:ascii="Times New Roman" w:eastAsia="Times New Roman" w:hAnsi="Times New Roman" w:cs="Times New Roman"/>
          <w:bCs/>
          <w:sz w:val="24"/>
          <w:szCs w:val="24"/>
        </w:rPr>
        <w:t>всех</w:t>
      </w:r>
      <w:r w:rsidRPr="00696D5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696D54">
        <w:rPr>
          <w:rFonts w:ascii="Times New Roman" w:eastAsia="Times New Roman" w:hAnsi="Times New Roman" w:cs="Times New Roman"/>
          <w:bCs/>
          <w:sz w:val="24"/>
          <w:szCs w:val="24"/>
        </w:rPr>
        <w:t>возрастных</w:t>
      </w:r>
      <w:r w:rsidRPr="00696D5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696D54">
        <w:rPr>
          <w:rFonts w:ascii="Times New Roman" w:eastAsia="Times New Roman" w:hAnsi="Times New Roman" w:cs="Times New Roman"/>
          <w:bCs/>
          <w:sz w:val="24"/>
          <w:szCs w:val="24"/>
        </w:rPr>
        <w:t>групп</w:t>
      </w:r>
      <w:r w:rsidRPr="00696D5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96D54">
        <w:rPr>
          <w:rFonts w:ascii="Times New Roman" w:eastAsia="Times New Roman" w:hAnsi="Times New Roman" w:cs="Times New Roman"/>
          <w:bCs/>
          <w:sz w:val="24"/>
          <w:szCs w:val="24"/>
        </w:rPr>
        <w:t>(холодный</w:t>
      </w:r>
      <w:r w:rsidRPr="00696D5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696D54">
        <w:rPr>
          <w:rFonts w:ascii="Times New Roman" w:eastAsia="Times New Roman" w:hAnsi="Times New Roman" w:cs="Times New Roman"/>
          <w:bCs/>
          <w:sz w:val="24"/>
          <w:szCs w:val="24"/>
        </w:rPr>
        <w:t>период)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13"/>
        <w:gridCol w:w="1276"/>
        <w:gridCol w:w="1114"/>
        <w:gridCol w:w="3017"/>
      </w:tblGrid>
      <w:tr w:rsidR="00835822" w:rsidRPr="00696D54" w:rsidTr="00B40468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Элементы режима дня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                                                 Возрастная группа</w:t>
            </w:r>
          </w:p>
        </w:tc>
      </w:tr>
      <w:tr w:rsidR="00835822" w:rsidRPr="00696D54" w:rsidTr="00B40468">
        <w:trPr>
          <w:trHeight w:val="3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2-я младшая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Старшая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6D54">
              <w:rPr>
                <w:rFonts w:ascii="Times New Roman" w:eastAsia="Times New Roman" w:hAnsi="Times New Roman" w:cs="Times New Roman"/>
                <w:bCs/>
              </w:rPr>
              <w:t>Направленность работы педагога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Утренний приём, игры, утренний круг, свободная деятельность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Общение с родителями. Самостоятельная игровая деятельность 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детей, общение со сверстниками.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Индивидуальная работа, трудовые поручения. 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Двигательная деятельность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Игры, подготовка к НОД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Игры детей, предварительная работа к НОД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Непосредственно – образовательная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деятельность (включая перерывы)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9.00-10.20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9.00-10.35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9.00-11.00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Познавательная, двигательная, продуктивная, музыкальная деятельности; развитие 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речи, навыков общения и взаимодействия.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9.50-10.00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Воспитание гигиенических навыков  и культуры поведения.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10.00-11.30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10.10-11.40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10.10-12.00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10.35-12.15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11.00-12.30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Воспитание самостоятельности, навыков 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самообслуживания, помощи друг другу.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Наблюдения и труд в природе, двигательная активность.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Возвращение с прогулки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11.40-12.20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12.15-12.35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12.30-12.45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Воспитание навыков 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самообслуживания, взаимопомощи, свободные игры, чтение 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художественной литературы.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Подготовка к обеду, чтение художественной литературы, 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12.20-12.50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12.30-13.00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12.35-13.05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12.45-13.15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Организация дежурства, воспитание гигиенических навыков 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и культуры поведения.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12.50-15.00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13.05-15.00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13.15-15.00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Воспитание навыков самостоятельности, сон.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Подъём детей, закаливающие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Воздушные процедуры, профилактическая 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гимнастика, воспитание культурно-гигиенических навыков.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Совместная деятельность воспитателя с </w:t>
            </w:r>
            <w:r w:rsidRPr="00696D54">
              <w:rPr>
                <w:rFonts w:ascii="Times New Roman" w:eastAsia="Times New Roman" w:hAnsi="Times New Roman" w:cs="Times New Roman"/>
              </w:rPr>
              <w:lastRenderedPageBreak/>
              <w:t>детьми, проектная деятельность, дополнительные кружки и занятия, вечерний круг, свободная деятельность детей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lastRenderedPageBreak/>
              <w:t>15.30-16.30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15.30-16.30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15.30-16.30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15.30-16.30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15.30-16.30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Игры детей, образовательная деятельность 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в режиме, индивидуальная </w:t>
            </w:r>
            <w:r w:rsidRPr="00696D54">
              <w:rPr>
                <w:rFonts w:ascii="Times New Roman" w:eastAsia="Times New Roman" w:hAnsi="Times New Roman" w:cs="Times New Roman"/>
              </w:rPr>
              <w:lastRenderedPageBreak/>
              <w:t>работа.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детей, игры, 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индивидуальная работа, досуг.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lastRenderedPageBreak/>
              <w:t>Подготовка к ужину, ужин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16.30-17.00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16.30-17.00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16.30-17.00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16.30-17.00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16.30-17.00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 и культуры поведения.</w:t>
            </w:r>
          </w:p>
        </w:tc>
      </w:tr>
      <w:tr w:rsidR="00835822" w:rsidRPr="00696D54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Подготовка к прогулке, прогулка,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 xml:space="preserve">Подвижные игры, </w:t>
            </w:r>
          </w:p>
          <w:p w:rsidR="00835822" w:rsidRPr="00696D54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D54">
              <w:rPr>
                <w:rFonts w:ascii="Times New Roman" w:eastAsia="Times New Roman" w:hAnsi="Times New Roman" w:cs="Times New Roman"/>
              </w:rPr>
              <w:t>трудовые поручения, двигательная активность</w:t>
            </w:r>
          </w:p>
        </w:tc>
      </w:tr>
    </w:tbl>
    <w:p w:rsidR="00835822" w:rsidRPr="00835822" w:rsidRDefault="00835822" w:rsidP="00835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3582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 w:rsidR="00835822" w:rsidRPr="00835822" w:rsidRDefault="00835822" w:rsidP="00835822">
      <w:pPr>
        <w:widowControl w:val="0"/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</w:rPr>
      </w:pPr>
      <w:bookmarkStart w:id="0" w:name="_Toc525228247"/>
    </w:p>
    <w:p w:rsidR="00835822" w:rsidRPr="00835822" w:rsidRDefault="00835822" w:rsidP="0083582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835822">
        <w:rPr>
          <w:rFonts w:ascii="Times New Roman" w:eastAsia="Times New Roman" w:hAnsi="Times New Roman" w:cs="Times New Roman"/>
        </w:rPr>
        <w:t>Режим дня МБДОУ «Лёвушка» во всех возрастных групп (тёплый период)</w:t>
      </w:r>
      <w:bookmarkEnd w:id="0"/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34"/>
        <w:gridCol w:w="1276"/>
        <w:gridCol w:w="1134"/>
        <w:gridCol w:w="2976"/>
      </w:tblGrid>
      <w:tr w:rsidR="00835822" w:rsidRPr="00835822" w:rsidTr="00B40468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Элементы режима дня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                                                 Возрастная группа</w:t>
            </w:r>
          </w:p>
        </w:tc>
      </w:tr>
      <w:tr w:rsidR="00835822" w:rsidRPr="00835822" w:rsidTr="00B40468">
        <w:trPr>
          <w:trHeight w:val="3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2-я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Старшая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Подготовительная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35822">
              <w:rPr>
                <w:rFonts w:ascii="Times New Roman" w:eastAsia="Times New Roman" w:hAnsi="Times New Roman" w:cs="Times New Roman"/>
                <w:bCs/>
              </w:rPr>
              <w:t>Направленность работы педагога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Утренний приём на свежем воздухе, игры, утренний круг, свободная деятельность на площадке/в группе при не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соответвующих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 погодных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Общение с родителями. Самостоятельная игровая деятельность 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детей, общение со сверстниками.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Индивидуальная работа, трудовые поручения. 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Утренняя гимнастика (на воздухе)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Двигательная деятельность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Игры детей, предварительная работа к НОД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Воспитание гигиенических навыков  и культуры поведения.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Подготовка к прогулке, прогулка: игры, наблюдения, труд, экскурсии, развлечения, воздушные и солнечные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9.10-11.30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9.10-11.40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9.10-12.00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9.10-12.15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9.10-12.30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Воспитание самостоятельности, навыков 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самообслуживания, помощи друг другу.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Наблюдения и труд в природе, двигательная активность.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Возвращение с прогулки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11.40-12.20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12.15-12.35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12.30-12.45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Воспитание навыков 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самообслуживания, взаимопомощи, свободные игры, чтение 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художественной литературы.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Подготовка к обеду, чтение </w:t>
            </w:r>
            <w:r w:rsidRPr="00835822">
              <w:rPr>
                <w:rFonts w:ascii="Times New Roman" w:eastAsia="Times New Roman" w:hAnsi="Times New Roman" w:cs="Times New Roman"/>
              </w:rPr>
              <w:lastRenderedPageBreak/>
              <w:t>художественной литературы, 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lastRenderedPageBreak/>
              <w:t>12.00-12.30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12.20-12.50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12.30-13.00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12.35-13.05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12.45-13.15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Организация дежурства, воспитание гигиенических </w:t>
            </w:r>
            <w:r w:rsidRPr="00835822">
              <w:rPr>
                <w:rFonts w:ascii="Times New Roman" w:eastAsia="Times New Roman" w:hAnsi="Times New Roman" w:cs="Times New Roman"/>
              </w:rPr>
              <w:lastRenderedPageBreak/>
              <w:t xml:space="preserve">навыков 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и культуры поведения.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lastRenderedPageBreak/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12.50-15.00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13.05-15.00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13.15-15.00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Воспитание навыков самостоятельности, сон.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Подъём детей, закаливающие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Воздушные процедуры, профилактическая 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гимнастика, воспитание культурно-гигиенических навыков.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Совместная деятельность воспитателя с детьми, вечерний круг, свободная деятельность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15.30-16.30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15.30-16.30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15.30-16.30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15.30-16.30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15.30-16.30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Игры детей, образовательная деятельность 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в режиме, индивидуальная работа.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детей, игры, 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индивидуальная работа, досуг.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16.30-17.00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16.30-17.00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16.30-17.00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16.30-17.00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16.30-17.00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 и культуры поведения.</w:t>
            </w:r>
          </w:p>
        </w:tc>
      </w:tr>
      <w:tr w:rsidR="00835822" w:rsidRPr="00835822" w:rsidTr="00B404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Подготовка к прогулке, прогулка,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Подвижные игры, 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трудовые поручения, двигательная активность</w:t>
            </w:r>
          </w:p>
        </w:tc>
      </w:tr>
    </w:tbl>
    <w:p w:rsidR="00835822" w:rsidRPr="00835822" w:rsidRDefault="00835822" w:rsidP="00835822">
      <w:pPr>
        <w:widowControl w:val="0"/>
        <w:autoSpaceDE w:val="0"/>
        <w:autoSpaceDN w:val="0"/>
        <w:spacing w:after="0" w:line="276" w:lineRule="auto"/>
        <w:ind w:left="212" w:right="2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822" w:rsidRPr="00835822" w:rsidRDefault="00835822" w:rsidP="00835822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822">
        <w:rPr>
          <w:rFonts w:ascii="Times New Roman" w:eastAsia="Times New Roman" w:hAnsi="Times New Roman" w:cs="Times New Roman"/>
          <w:b/>
          <w:bCs/>
          <w:sz w:val="24"/>
          <w:szCs w:val="24"/>
        </w:rPr>
        <w:t>3.5. Календарный план воспитательной работы.</w:t>
      </w:r>
    </w:p>
    <w:p w:rsidR="00835822" w:rsidRPr="00835822" w:rsidRDefault="00835822" w:rsidP="00835822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052"/>
        <w:gridCol w:w="5953"/>
      </w:tblGrid>
      <w:tr w:rsidR="00835822" w:rsidRPr="00835822" w:rsidTr="00B40468">
        <w:tc>
          <w:tcPr>
            <w:tcW w:w="101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052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мероприятия</w:t>
            </w:r>
          </w:p>
        </w:tc>
        <w:tc>
          <w:tcPr>
            <w:tcW w:w="5953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Возрастные группы</w:t>
            </w:r>
          </w:p>
        </w:tc>
      </w:tr>
      <w:tr w:rsidR="00835822" w:rsidRPr="00835822" w:rsidTr="00B40468">
        <w:tc>
          <w:tcPr>
            <w:tcW w:w="101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052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«Здравствуй, сад  - 1 сентября!»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Кольцово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группы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835822" w:rsidRPr="00835822" w:rsidTr="00B40468">
        <w:tc>
          <w:tcPr>
            <w:tcW w:w="101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052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осени</w:t>
            </w:r>
          </w:p>
        </w:tc>
        <w:tc>
          <w:tcPr>
            <w:tcW w:w="5953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835822" w:rsidRPr="00835822" w:rsidTr="00B40468">
        <w:tc>
          <w:tcPr>
            <w:tcW w:w="101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052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«Хоровод дружбы»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Старшие, подготовительные группы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835822" w:rsidRPr="00835822" w:rsidTr="00B40468">
        <w:tc>
          <w:tcPr>
            <w:tcW w:w="101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52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Матери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рождение «Лёвушки»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5953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835822" w:rsidRPr="00835822" w:rsidTr="00B40468">
        <w:tc>
          <w:tcPr>
            <w:tcW w:w="101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052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Рождественские колядки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наукограда Кольцово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822" w:rsidRPr="00835822" w:rsidTr="00B40468">
        <w:tc>
          <w:tcPr>
            <w:tcW w:w="101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052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защитников Отечества. Праздник пап и дедушек.</w:t>
            </w:r>
          </w:p>
        </w:tc>
        <w:tc>
          <w:tcPr>
            <w:tcW w:w="5953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группа, старшая группа, подготовительная группа</w:t>
            </w:r>
          </w:p>
        </w:tc>
      </w:tr>
      <w:tr w:rsidR="00835822" w:rsidRPr="00835822" w:rsidTr="00B40468">
        <w:tc>
          <w:tcPr>
            <w:tcW w:w="101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052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Женский день. Праздник мам и бабушек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Масленица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младшая группа, вторая младшая группа, средняя группа, старшая группа, подготовительная группа 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младшая группа, вторая младшая группа, средняя группа, </w:t>
            </w: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старшая группа, подготовительная группа</w:t>
            </w:r>
          </w:p>
        </w:tc>
      </w:tr>
      <w:tr w:rsidR="00835822" w:rsidRPr="00835822" w:rsidTr="00B40468">
        <w:tc>
          <w:tcPr>
            <w:tcW w:w="101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4052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Пасхальные развлечения.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«Лёвушкина Муза»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психологии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группа, старшая группа, подготовительная группа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835822" w:rsidRPr="00835822" w:rsidTr="00B40468">
        <w:tc>
          <w:tcPr>
            <w:tcW w:w="101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052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Победы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Выпускной бал «До свидания, детский сад!»</w:t>
            </w:r>
          </w:p>
        </w:tc>
        <w:tc>
          <w:tcPr>
            <w:tcW w:w="5953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группы</w:t>
            </w:r>
          </w:p>
        </w:tc>
      </w:tr>
      <w:tr w:rsidR="00835822" w:rsidRPr="00835822" w:rsidTr="00B40468">
        <w:tc>
          <w:tcPr>
            <w:tcW w:w="101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052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защиты детей</w:t>
            </w:r>
          </w:p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:rsidR="00835822" w:rsidRPr="00835822" w:rsidRDefault="00835822" w:rsidP="00835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35822" w:rsidRPr="00835822" w:rsidRDefault="00835822" w:rsidP="0083582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1" w:name="_Toc525228243"/>
      <w:r w:rsidRPr="00835822">
        <w:rPr>
          <w:rFonts w:ascii="Times New Roman" w:eastAsia="Times New Roman" w:hAnsi="Times New Roman" w:cs="Times New Roman"/>
          <w:b/>
        </w:rPr>
        <w:t xml:space="preserve">Спортивные традиции </w:t>
      </w:r>
      <w:bookmarkEnd w:id="1"/>
      <w:r w:rsidRPr="00835822">
        <w:rPr>
          <w:rFonts w:ascii="Times New Roman" w:eastAsia="Times New Roman" w:hAnsi="Times New Roman" w:cs="Times New Roman"/>
          <w:b/>
        </w:rPr>
        <w:t>МБДОУ «Лёвушка»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5688"/>
        <w:gridCol w:w="3544"/>
      </w:tblGrid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  <w:bCs/>
              </w:rPr>
              <w:t>Название мероприятия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Возрастные группы</w:t>
            </w:r>
          </w:p>
        </w:tc>
      </w:tr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Физкультурные досуги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1 раз в два месяца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Физкультурные праздники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Средняя группа, старшая группа, подготовительная группа</w:t>
            </w:r>
          </w:p>
        </w:tc>
      </w:tr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Дни здоровья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Совместный спортивный праздник «Папа, мама и я – спортивная семья»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Средняя группа, старшая группа, подготовительная группа</w:t>
            </w:r>
          </w:p>
        </w:tc>
      </w:tr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Физкультурные соревнования среди муниципальных детских садов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>. Кольцово и детских садов г. Новосибирска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Подготовительная группа</w:t>
            </w:r>
          </w:p>
        </w:tc>
      </w:tr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Муниципальный легкоатлетический забег «Кольцо вокруг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>. Кольцово»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Муниципальное мероприятие - Лыжня «Кольцо вокруг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>. Кольцово»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День воды (праздник в бассейне)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Муниципальные спортивные эстафеты в честь дня Победы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Военно – патриотическая игра «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Зарничка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835822" w:rsidRPr="00835822" w:rsidTr="00B40468">
        <w:tc>
          <w:tcPr>
            <w:tcW w:w="1791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Июнь - август</w:t>
            </w:r>
          </w:p>
        </w:tc>
        <w:tc>
          <w:tcPr>
            <w:tcW w:w="5688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Подвижные игры, эстафеты, развлечения</w:t>
            </w:r>
          </w:p>
        </w:tc>
        <w:tc>
          <w:tcPr>
            <w:tcW w:w="3544" w:type="dxa"/>
          </w:tcPr>
          <w:p w:rsidR="00835822" w:rsidRPr="00835822" w:rsidRDefault="00835822" w:rsidP="00835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:rsidR="00835822" w:rsidRPr="00835822" w:rsidRDefault="00835822" w:rsidP="00835822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540" w:rsidRDefault="00F13540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3540" w:rsidRDefault="00F13540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3540" w:rsidRDefault="00F13540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3540" w:rsidRDefault="00F13540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BE6" w:rsidRDefault="00B01BE6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BE6" w:rsidRDefault="00B01BE6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BE6" w:rsidRDefault="00B01BE6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BE6" w:rsidRDefault="00B01BE6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BE6" w:rsidRDefault="002F5CCA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13540" w:rsidRDefault="00F13540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3540" w:rsidRDefault="00F13540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822" w:rsidRPr="00835822" w:rsidRDefault="00835822" w:rsidP="008358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5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Темы младший дошкольный возраст </w:t>
      </w:r>
    </w:p>
    <w:tbl>
      <w:tblPr>
        <w:tblStyle w:val="110"/>
        <w:tblW w:w="11057" w:type="dxa"/>
        <w:tblInd w:w="-34" w:type="dxa"/>
        <w:tblLook w:val="04A0" w:firstRow="1" w:lastRow="0" w:firstColumn="1" w:lastColumn="0" w:noHBand="0" w:noVBand="1"/>
      </w:tblPr>
      <w:tblGrid>
        <w:gridCol w:w="1381"/>
        <w:gridCol w:w="2381"/>
        <w:gridCol w:w="7295"/>
      </w:tblGrid>
      <w:tr w:rsidR="00835822" w:rsidRPr="00835822" w:rsidTr="00B40468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835822" w:rsidRPr="00835822" w:rsidRDefault="00835822" w:rsidP="0083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835822" w:rsidRPr="00835822" w:rsidRDefault="00835822" w:rsidP="0083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835822" w:rsidRPr="00835822" w:rsidRDefault="00835822" w:rsidP="0083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835822" w:rsidRPr="00835822" w:rsidTr="00B40468">
        <w:trPr>
          <w:cantSplit/>
          <w:trHeight w:val="127"/>
        </w:trPr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 (Давайте познакомимся!)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7295" w:type="dxa"/>
            <w:tcBorders>
              <w:left w:val="single" w:sz="8" w:space="0" w:color="000000"/>
              <w:right w:val="single" w:sz="8" w:space="0" w:color="000000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Мои любимы игрушки</w:t>
            </w:r>
          </w:p>
        </w:tc>
      </w:tr>
      <w:tr w:rsidR="00835822" w:rsidRPr="00835822" w:rsidTr="00B40468">
        <w:trPr>
          <w:cantSplit/>
          <w:trHeight w:val="143"/>
        </w:trPr>
        <w:tc>
          <w:tcPr>
            <w:tcW w:w="13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7295" w:type="dxa"/>
            <w:tcBorders>
              <w:left w:val="single" w:sz="8" w:space="0" w:color="000000"/>
              <w:right w:val="single" w:sz="8" w:space="0" w:color="000000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</w:tr>
      <w:tr w:rsidR="00835822" w:rsidRPr="00835822" w:rsidTr="00B40468">
        <w:trPr>
          <w:cantSplit/>
          <w:trHeight w:val="142"/>
        </w:trPr>
        <w:tc>
          <w:tcPr>
            <w:tcW w:w="13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7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 xml:space="preserve">Кто о нас заботится в детском саду? </w:t>
            </w:r>
          </w:p>
          <w:p w:rsidR="00E36C25" w:rsidRPr="00835822" w:rsidRDefault="00E36C25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 w:val="restart"/>
            <w:tcBorders>
              <w:top w:val="single" w:sz="8" w:space="0" w:color="000000"/>
            </w:tcBorders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381" w:type="dxa"/>
            <w:tcBorders>
              <w:top w:val="single" w:sz="8" w:space="0" w:color="000000"/>
            </w:tcBorders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7295" w:type="dxa"/>
            <w:tcBorders>
              <w:top w:val="single" w:sz="8" w:space="0" w:color="000000"/>
            </w:tcBorders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835822" w:rsidRPr="00835822" w:rsidTr="00B40468">
        <w:trPr>
          <w:cantSplit/>
          <w:trHeight w:val="22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Осень. Деревья</w:t>
            </w:r>
          </w:p>
        </w:tc>
      </w:tr>
      <w:tr w:rsidR="00835822" w:rsidRPr="00835822" w:rsidTr="00B40468">
        <w:trPr>
          <w:cantSplit/>
          <w:trHeight w:val="180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7295" w:type="dxa"/>
            <w:tcBorders>
              <w:top w:val="single" w:sz="4" w:space="0" w:color="auto"/>
            </w:tcBorders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Овощи 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8" w:space="0" w:color="000000"/>
            </w:tcBorders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Фрукты 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 w:val="restart"/>
            <w:shd w:val="clear" w:color="auto" w:fill="92D050"/>
            <w:textDirection w:val="btLr"/>
          </w:tcPr>
          <w:p w:rsidR="00835822" w:rsidRPr="00835822" w:rsidRDefault="00835822" w:rsidP="0083582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381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Посёлок, в котором я живу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07.11-10.11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</w:tc>
      </w:tr>
      <w:tr w:rsidR="00835822" w:rsidRPr="00835822" w:rsidTr="00B40468">
        <w:trPr>
          <w:cantSplit/>
          <w:trHeight w:val="157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835822" w:rsidRPr="00835822" w:rsidTr="00B40468">
        <w:trPr>
          <w:cantSplit/>
          <w:trHeight w:val="31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7295" w:type="dxa"/>
            <w:tcBorders>
              <w:top w:val="single" w:sz="4" w:space="0" w:color="auto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 w:val="restart"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Кем быть? Профессии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Новый год настает.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Елочка красавица всем нам очень направиться!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 w:val="restart"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381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Неделя вежливости.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835822" w:rsidRPr="00835822" w:rsidTr="00B40468">
        <w:trPr>
          <w:cantSplit/>
          <w:trHeight w:val="309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 xml:space="preserve">Мой дом. Мебель </w:t>
            </w:r>
          </w:p>
        </w:tc>
      </w:tr>
      <w:tr w:rsidR="00835822" w:rsidRPr="00835822" w:rsidTr="00B40468">
        <w:trPr>
          <w:cantSplit/>
          <w:trHeight w:val="241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7295" w:type="dxa"/>
            <w:tcBorders>
              <w:top w:val="single" w:sz="4" w:space="0" w:color="auto"/>
            </w:tcBorders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 w:val="restart"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Хотим все знать (свойства и материалы)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Кто нас защищает?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 w:val="restart"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381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Моя мама лучше всех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Масленицу провожаем, весну встречаем</w:t>
            </w:r>
          </w:p>
        </w:tc>
      </w:tr>
      <w:tr w:rsidR="00835822" w:rsidRPr="00835822" w:rsidTr="00B40468">
        <w:trPr>
          <w:cantSplit/>
          <w:trHeight w:val="352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Волшебница вода</w:t>
            </w:r>
          </w:p>
        </w:tc>
      </w:tr>
      <w:tr w:rsidR="00835822" w:rsidRPr="00835822" w:rsidTr="00B40468">
        <w:trPr>
          <w:cantSplit/>
          <w:trHeight w:val="351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 w:val="restart"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Я расту здоровым!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посёлка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2D69B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7295" w:type="dxa"/>
            <w:shd w:val="clear" w:color="auto" w:fill="C2D69B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 w:val="restart"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381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Бытовые приборы. Основы безопасности.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Труд людей весной. День Победы</w:t>
            </w:r>
          </w:p>
        </w:tc>
      </w:tr>
      <w:tr w:rsidR="00835822" w:rsidRPr="00835822" w:rsidTr="00B40468">
        <w:trPr>
          <w:cantSplit/>
          <w:trHeight w:val="285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7295" w:type="dxa"/>
          </w:tcPr>
          <w:p w:rsidR="00835822" w:rsidRPr="00835822" w:rsidRDefault="00835822" w:rsidP="0083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 xml:space="preserve">Цветы  </w:t>
            </w:r>
          </w:p>
        </w:tc>
      </w:tr>
      <w:tr w:rsidR="00835822" w:rsidRPr="00835822" w:rsidTr="00B40468">
        <w:trPr>
          <w:cantSplit/>
          <w:trHeight w:val="318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</w:tr>
      <w:tr w:rsidR="00835822" w:rsidRPr="00835822" w:rsidTr="00B40468">
        <w:trPr>
          <w:cantSplit/>
          <w:trHeight w:val="300"/>
        </w:trPr>
        <w:tc>
          <w:tcPr>
            <w:tcW w:w="1381" w:type="dxa"/>
            <w:vMerge/>
            <w:shd w:val="clear" w:color="auto" w:fill="92D050"/>
            <w:textDirection w:val="btLr"/>
          </w:tcPr>
          <w:p w:rsidR="00835822" w:rsidRPr="00835822" w:rsidRDefault="00835822" w:rsidP="008358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7295" w:type="dxa"/>
            <w:tcBorders>
              <w:top w:val="single" w:sz="4" w:space="0" w:color="auto"/>
            </w:tcBorders>
          </w:tcPr>
          <w:p w:rsidR="00835822" w:rsidRPr="00835822" w:rsidRDefault="00835822" w:rsidP="00835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 </w:t>
            </w:r>
          </w:p>
        </w:tc>
      </w:tr>
    </w:tbl>
    <w:p w:rsidR="00835822" w:rsidRPr="00835822" w:rsidRDefault="00835822" w:rsidP="0083582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F13540" w:rsidRDefault="00F13540" w:rsidP="00835822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835822" w:rsidRPr="00835822" w:rsidRDefault="00835822" w:rsidP="00835822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35822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ПРИЛОЖЕНИЯ</w:t>
      </w:r>
    </w:p>
    <w:p w:rsidR="00835822" w:rsidRPr="00835822" w:rsidRDefault="00835822" w:rsidP="00835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5822" w:rsidRPr="00835822" w:rsidRDefault="00835822" w:rsidP="00835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5822">
        <w:rPr>
          <w:rFonts w:ascii="Times New Roman" w:eastAsia="Times New Roman" w:hAnsi="Times New Roman" w:cs="Times New Roman"/>
          <w:b/>
          <w:sz w:val="24"/>
        </w:rPr>
        <w:t xml:space="preserve">Паспорт </w:t>
      </w:r>
    </w:p>
    <w:p w:rsidR="00835822" w:rsidRPr="00835822" w:rsidRDefault="00835822" w:rsidP="00835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5822">
        <w:rPr>
          <w:rFonts w:ascii="Times New Roman" w:eastAsia="Times New Roman" w:hAnsi="Times New Roman" w:cs="Times New Roman"/>
          <w:b/>
          <w:sz w:val="24"/>
        </w:rPr>
        <w:t>Образовательной программы дошкольного образования МБДОУ «Лёвушка»</w:t>
      </w:r>
    </w:p>
    <w:p w:rsidR="00835822" w:rsidRPr="00835822" w:rsidRDefault="00835822" w:rsidP="00835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5822">
        <w:rPr>
          <w:rFonts w:ascii="Times New Roman" w:eastAsia="Times New Roman" w:hAnsi="Times New Roman" w:cs="Times New Roman"/>
          <w:b/>
          <w:sz w:val="24"/>
        </w:rPr>
        <w:t>Информационная справка</w:t>
      </w:r>
    </w:p>
    <w:p w:rsidR="00835822" w:rsidRPr="00835822" w:rsidRDefault="00835822" w:rsidP="00835822">
      <w:pPr>
        <w:widowControl w:val="0"/>
        <w:autoSpaceDE w:val="0"/>
        <w:autoSpaceDN w:val="0"/>
        <w:spacing w:before="62" w:after="7" w:line="237" w:lineRule="auto"/>
        <w:ind w:left="3551" w:right="1427" w:hanging="2099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080"/>
      </w:tblGrid>
      <w:tr w:rsidR="00835822" w:rsidRPr="00835822" w:rsidTr="00B40468">
        <w:trPr>
          <w:trHeight w:val="524"/>
        </w:trPr>
        <w:tc>
          <w:tcPr>
            <w:tcW w:w="241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Полное наименование Учреждения по Уставу</w:t>
            </w:r>
          </w:p>
        </w:tc>
        <w:tc>
          <w:tcPr>
            <w:tcW w:w="808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бюджетное дошкольное образовательное учреждение 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«Детский сад «Лёвушка»</w:t>
            </w:r>
          </w:p>
        </w:tc>
      </w:tr>
      <w:tr w:rsidR="00835822" w:rsidRPr="00835822" w:rsidTr="00B40468">
        <w:trPr>
          <w:trHeight w:val="522"/>
        </w:trPr>
        <w:tc>
          <w:tcPr>
            <w:tcW w:w="241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Сокращенное название Учреждения по Уставу</w:t>
            </w:r>
          </w:p>
        </w:tc>
        <w:tc>
          <w:tcPr>
            <w:tcW w:w="808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МБДОУ «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Лёвушка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35822" w:rsidRPr="00835822" w:rsidTr="00B40468">
        <w:trPr>
          <w:trHeight w:val="278"/>
        </w:trPr>
        <w:tc>
          <w:tcPr>
            <w:tcW w:w="241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открытия</w:t>
            </w:r>
            <w:proofErr w:type="spellEnd"/>
          </w:p>
        </w:tc>
        <w:tc>
          <w:tcPr>
            <w:tcW w:w="808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 xml:space="preserve">23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2013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</w:tr>
      <w:tr w:rsidR="00835822" w:rsidRPr="00835822" w:rsidTr="00B40468">
        <w:trPr>
          <w:trHeight w:val="713"/>
        </w:trPr>
        <w:tc>
          <w:tcPr>
            <w:tcW w:w="241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Адрес Учреждения (юридический и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фактический)</w:t>
            </w:r>
          </w:p>
        </w:tc>
        <w:tc>
          <w:tcPr>
            <w:tcW w:w="808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 xml:space="preserve">630559, Новосибирская область, р. п. Кольцово, ул.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Молодёжная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здание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5.</w:t>
            </w:r>
          </w:p>
        </w:tc>
      </w:tr>
      <w:tr w:rsidR="00835822" w:rsidRPr="00835822" w:rsidTr="00B40468">
        <w:trPr>
          <w:trHeight w:val="1022"/>
        </w:trPr>
        <w:tc>
          <w:tcPr>
            <w:tcW w:w="241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Статус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808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Организационно-правовая форма: муниципальное бюджетное учреждение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Тип: дошкольное образовательное учреждение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Вид: общеобразовательное учреждение</w:t>
            </w:r>
          </w:p>
        </w:tc>
      </w:tr>
      <w:tr w:rsidR="00835822" w:rsidRPr="00835822" w:rsidTr="00B40468">
        <w:trPr>
          <w:trHeight w:val="551"/>
        </w:trPr>
        <w:tc>
          <w:tcPr>
            <w:tcW w:w="241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8080" w:type="dxa"/>
          </w:tcPr>
          <w:p w:rsidR="00835822" w:rsidRPr="00835822" w:rsidRDefault="002F5CCA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7D4F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+7(383)336 55 04</w:t>
              </w:r>
            </w:hyperlink>
          </w:p>
        </w:tc>
      </w:tr>
      <w:tr w:rsidR="00835822" w:rsidRPr="00542A12" w:rsidTr="00B40468">
        <w:trPr>
          <w:trHeight w:val="604"/>
        </w:trPr>
        <w:tc>
          <w:tcPr>
            <w:tcW w:w="241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почты</w:t>
            </w:r>
            <w:proofErr w:type="spellEnd"/>
          </w:p>
        </w:tc>
        <w:tc>
          <w:tcPr>
            <w:tcW w:w="8080" w:type="dxa"/>
          </w:tcPr>
          <w:p w:rsidR="00835822" w:rsidRPr="00835822" w:rsidRDefault="002F5CCA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835822" w:rsidRPr="0083582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ds_lev_kol@edu54.ru</w:t>
              </w:r>
            </w:hyperlink>
          </w:p>
        </w:tc>
      </w:tr>
      <w:tr w:rsidR="00835822" w:rsidRPr="00835822" w:rsidTr="00B40468">
        <w:trPr>
          <w:trHeight w:val="551"/>
        </w:trPr>
        <w:tc>
          <w:tcPr>
            <w:tcW w:w="241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Официальный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сайт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808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5822">
              <w:rPr>
                <w:rFonts w:ascii="Times New Roman" w:eastAsia="Times New Roman" w:hAnsi="Times New Roman" w:cs="Times New Roman"/>
              </w:rPr>
              <w:t>levushka.edu54.ru</w:t>
            </w:r>
          </w:p>
        </w:tc>
      </w:tr>
      <w:tr w:rsidR="00835822" w:rsidRPr="00835822" w:rsidTr="00B40468">
        <w:trPr>
          <w:trHeight w:val="551"/>
        </w:trPr>
        <w:tc>
          <w:tcPr>
            <w:tcW w:w="241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Учредитель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808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рабоего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посёлка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Кольцово</w:t>
            </w:r>
            <w:proofErr w:type="spellEnd"/>
          </w:p>
        </w:tc>
      </w:tr>
      <w:tr w:rsidR="00835822" w:rsidRPr="00835822" w:rsidTr="00B40468">
        <w:trPr>
          <w:trHeight w:val="551"/>
        </w:trPr>
        <w:tc>
          <w:tcPr>
            <w:tcW w:w="241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Режим</w:t>
            </w:r>
            <w:proofErr w:type="spellEnd"/>
            <w:r w:rsidRPr="008358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808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Понедельник-пятница: с 7.00 до 19.00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Выходные: суббота, воскресенье, праздничные дни</w:t>
            </w:r>
          </w:p>
        </w:tc>
      </w:tr>
      <w:tr w:rsidR="00835822" w:rsidRPr="00835822" w:rsidTr="00B40468">
        <w:trPr>
          <w:cantSplit/>
          <w:trHeight w:val="1587"/>
        </w:trPr>
        <w:tc>
          <w:tcPr>
            <w:tcW w:w="2410" w:type="dxa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Модель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ДОУ (количество групп, структурных подразделений, дополнительных помещений)</w:t>
            </w:r>
          </w:p>
        </w:tc>
        <w:tc>
          <w:tcPr>
            <w:tcW w:w="8080" w:type="dxa"/>
          </w:tcPr>
          <w:p w:rsidR="00835822" w:rsidRPr="00835822" w:rsidRDefault="00835822" w:rsidP="0083582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 xml:space="preserve">В дошкольном учреждении функционирует 12 групп в одном здании. </w:t>
            </w:r>
          </w:p>
          <w:p w:rsidR="00835822" w:rsidRPr="00835822" w:rsidRDefault="00835822" w:rsidP="0083582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 xml:space="preserve">Имеются помещения: физкультурный зал; бассейн; музыкальный зал; кабинет заведующей; кабинет бухгалтерии и кадров; кабинет педагога-психолога; </w:t>
            </w:r>
          </w:p>
          <w:p w:rsidR="00835822" w:rsidRPr="00835822" w:rsidRDefault="00835822" w:rsidP="0083582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lang w:val="ru-RU"/>
              </w:rPr>
              <w:t>сенсорная комната; зимний сад; кабинет учителя-дефектолога; два  кабинета учителя-логопеда; методический кабинет, медицинский кабинет, пищеблок, кабинет кастелянши; прачечная, помещения для хозяйственных нужд.</w:t>
            </w:r>
          </w:p>
        </w:tc>
      </w:tr>
      <w:tr w:rsidR="00835822" w:rsidRPr="00835822" w:rsidTr="00B40468">
        <w:trPr>
          <w:cantSplit/>
          <w:trHeight w:val="3539"/>
        </w:trPr>
        <w:tc>
          <w:tcPr>
            <w:tcW w:w="2410" w:type="dxa"/>
            <w:vAlign w:val="center"/>
          </w:tcPr>
          <w:p w:rsidR="00835822" w:rsidRPr="00835822" w:rsidRDefault="00835822" w:rsidP="00835822">
            <w:pPr>
              <w:spacing w:before="3" w:line="237" w:lineRule="auto"/>
              <w:ind w:left="374" w:right="271" w:hanging="87"/>
              <w:jc w:val="center"/>
              <w:rPr>
                <w:rFonts w:ascii="Times New Roman" w:eastAsia="Times New Roman" w:hAnsi="Times New Roman" w:cs="Times New Roman"/>
                <w:spacing w:val="-57"/>
                <w:szCs w:val="20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  <w:spacing w:val="-1"/>
                <w:szCs w:val="20"/>
              </w:rPr>
              <w:t>Учреждение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pacing w:val="-1"/>
                <w:szCs w:val="20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Cs w:val="20"/>
              </w:rPr>
              <w:t>решает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pacing w:val="-57"/>
                <w:szCs w:val="20"/>
              </w:rPr>
              <w:t xml:space="preserve">  </w:t>
            </w:r>
          </w:p>
          <w:p w:rsidR="00835822" w:rsidRPr="00835822" w:rsidRDefault="00835822" w:rsidP="00835822">
            <w:pPr>
              <w:spacing w:before="3" w:line="237" w:lineRule="auto"/>
              <w:ind w:left="374" w:right="271" w:hanging="8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  <w:szCs w:val="20"/>
              </w:rPr>
              <w:t>следующие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pacing w:val="-4"/>
                <w:szCs w:val="20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Cs w:val="20"/>
              </w:rPr>
              <w:t>задачи</w:t>
            </w:r>
            <w:proofErr w:type="spellEnd"/>
          </w:p>
        </w:tc>
        <w:tc>
          <w:tcPr>
            <w:tcW w:w="8080" w:type="dxa"/>
          </w:tcPr>
          <w:p w:rsidR="00835822" w:rsidRPr="00835822" w:rsidRDefault="00835822" w:rsidP="00B01BE6">
            <w:pPr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1"/>
              <w:ind w:left="284" w:right="131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охрана</w:t>
            </w:r>
            <w:r w:rsidRPr="00835822">
              <w:rPr>
                <w:rFonts w:ascii="Times New Roman" w:eastAsia="Times New Roman" w:hAnsi="Times New Roman" w:cs="Times New Roman"/>
                <w:spacing w:val="-5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жизни</w:t>
            </w:r>
            <w:r w:rsidRPr="00835822">
              <w:rPr>
                <w:rFonts w:ascii="Times New Roman" w:eastAsia="Times New Roman" w:hAnsi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и</w:t>
            </w:r>
            <w:r w:rsidRPr="00835822">
              <w:rPr>
                <w:rFonts w:ascii="Times New Roman" w:eastAsia="Times New Roman" w:hAnsi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укрепление физического и</w:t>
            </w:r>
            <w:r w:rsidRPr="00835822">
              <w:rPr>
                <w:rFonts w:ascii="Times New Roman" w:eastAsia="Times New Roman" w:hAnsi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психического</w:t>
            </w:r>
            <w:r w:rsidRPr="00835822">
              <w:rPr>
                <w:rFonts w:ascii="Times New Roman" w:eastAsia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здоровья</w:t>
            </w:r>
            <w:r w:rsidRPr="00835822">
              <w:rPr>
                <w:rFonts w:ascii="Times New Roman" w:eastAsia="Times New Roman" w:hAnsi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воспитанников;</w:t>
            </w:r>
          </w:p>
          <w:p w:rsidR="00835822" w:rsidRPr="00835822" w:rsidRDefault="00835822" w:rsidP="00B01BE6">
            <w:pPr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left="284" w:right="628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обеспечение познавательного, речевого, физического, социально-</w:t>
            </w:r>
            <w:r w:rsidRPr="00835822">
              <w:rPr>
                <w:rFonts w:ascii="Times New Roman" w:eastAsia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коммуникативного и художественно-эстетического</w:t>
            </w:r>
            <w:r w:rsidRPr="00835822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развития</w:t>
            </w:r>
            <w:r w:rsidRPr="00835822">
              <w:rPr>
                <w:rFonts w:ascii="Times New Roman" w:eastAsia="Times New Roman" w:hAnsi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дошкольников.</w:t>
            </w:r>
          </w:p>
          <w:p w:rsidR="00835822" w:rsidRPr="00835822" w:rsidRDefault="00835822" w:rsidP="00B01BE6">
            <w:pPr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воспитание</w:t>
            </w:r>
            <w:r w:rsidRPr="00835822">
              <w:rPr>
                <w:rFonts w:ascii="Times New Roman" w:eastAsia="Times New Roman" w:hAnsi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с</w:t>
            </w:r>
            <w:r w:rsidRPr="00835822">
              <w:rPr>
                <w:rFonts w:ascii="Times New Roman" w:eastAsia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учетом</w:t>
            </w:r>
            <w:r w:rsidRPr="00835822">
              <w:rPr>
                <w:rFonts w:ascii="Times New Roman" w:eastAsia="Times New Roman" w:hAnsi="Times New Roman" w:cs="Times New Roman"/>
                <w:spacing w:val="-1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возрастных и индивидуальных</w:t>
            </w:r>
            <w:r w:rsidRPr="00835822">
              <w:rPr>
                <w:rFonts w:ascii="Times New Roman" w:eastAsia="Times New Roman" w:hAnsi="Times New Roman" w:cs="Times New Roman"/>
                <w:spacing w:val="-5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особенностей;</w:t>
            </w:r>
          </w:p>
          <w:p w:rsidR="00835822" w:rsidRPr="00835822" w:rsidRDefault="00835822" w:rsidP="00B01BE6">
            <w:pPr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8"/>
              <w:ind w:left="284" w:right="309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осуществление необходимой коррекции недостатков в</w:t>
            </w:r>
            <w:r w:rsidRPr="00835822">
              <w:rPr>
                <w:rFonts w:ascii="Times New Roman" w:eastAsia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физическом</w:t>
            </w:r>
            <w:r w:rsidRPr="00835822">
              <w:rPr>
                <w:rFonts w:ascii="Times New Roman" w:eastAsia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и (или)</w:t>
            </w:r>
            <w:r w:rsidRPr="00835822">
              <w:rPr>
                <w:rFonts w:ascii="Times New Roman" w:eastAsia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психическом</w:t>
            </w:r>
            <w:r w:rsidRPr="00835822">
              <w:rPr>
                <w:rFonts w:ascii="Times New Roman" w:eastAsia="Times New Roman" w:hAnsi="Times New Roman" w:cs="Times New Roman"/>
                <w:spacing w:val="2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развитии дошкольников для детей </w:t>
            </w:r>
          </w:p>
          <w:p w:rsidR="00835822" w:rsidRPr="00835822" w:rsidRDefault="00835822" w:rsidP="00B01BE6">
            <w:pPr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8"/>
              <w:ind w:left="284" w:right="309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с ограниченными возможностями здоровья и инвалидностью;</w:t>
            </w:r>
          </w:p>
          <w:p w:rsidR="00835822" w:rsidRPr="00835822" w:rsidRDefault="00835822" w:rsidP="00B01BE6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284" w:right="872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взаимодействие с родителями (законными</w:t>
            </w:r>
            <w:r w:rsidRPr="00835822">
              <w:rPr>
                <w:rFonts w:ascii="Times New Roman" w:eastAsia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представителями)</w:t>
            </w:r>
            <w:r w:rsidRPr="00835822">
              <w:rPr>
                <w:rFonts w:ascii="Times New Roman" w:eastAsia="Times New Roman" w:hAnsi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для</w:t>
            </w:r>
            <w:r w:rsidRPr="00835822">
              <w:rPr>
                <w:rFonts w:ascii="Times New Roman" w:eastAsia="Times New Roman" w:hAnsi="Times New Roman" w:cs="Times New Roman"/>
                <w:spacing w:val="-8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обеспечения</w:t>
            </w:r>
            <w:r w:rsidRPr="00835822">
              <w:rPr>
                <w:rFonts w:ascii="Times New Roman" w:eastAsia="Times New Roman" w:hAnsi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полноценного и всестороннего </w:t>
            </w:r>
            <w:r w:rsidRPr="00835822">
              <w:rPr>
                <w:rFonts w:ascii="Times New Roman" w:eastAsia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развития</w:t>
            </w:r>
            <w:r w:rsidRPr="00835822">
              <w:rPr>
                <w:rFonts w:ascii="Times New Roman" w:eastAsia="Times New Roman" w:hAnsi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дошкольников;</w:t>
            </w:r>
          </w:p>
          <w:p w:rsidR="00835822" w:rsidRPr="00835822" w:rsidRDefault="00835822" w:rsidP="00B01BE6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1"/>
              <w:ind w:left="284" w:right="620" w:hanging="284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оказание консультативной и методической помощи</w:t>
            </w:r>
            <w:r w:rsidRPr="00835822">
              <w:rPr>
                <w:rFonts w:ascii="Times New Roman" w:eastAsia="Times New Roman" w:hAnsi="Times New Roman" w:cs="Times New Roman"/>
                <w:spacing w:val="-58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родителям (законным</w:t>
            </w:r>
            <w:r w:rsidRPr="00835822">
              <w:rPr>
                <w:rFonts w:ascii="Times New Roman" w:eastAsia="Times New Roman" w:hAnsi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представителям)</w:t>
            </w:r>
            <w:r w:rsidRPr="00835822">
              <w:rPr>
                <w:rFonts w:ascii="Times New Roman" w:eastAsia="Times New Roman" w:hAnsi="Times New Roman" w:cs="Times New Roman"/>
                <w:spacing w:val="-6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по</w:t>
            </w:r>
            <w:r w:rsidRPr="00835822">
              <w:rPr>
                <w:rFonts w:ascii="Times New Roman" w:eastAsia="Times New Roman" w:hAnsi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вопросам воспитания,</w:t>
            </w:r>
            <w:r w:rsidRPr="00835822">
              <w:rPr>
                <w:rFonts w:ascii="Times New Roman" w:eastAsia="Times New Roman" w:hAnsi="Times New Roman" w:cs="Times New Roman"/>
                <w:spacing w:val="-6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обучения</w:t>
            </w:r>
            <w:r w:rsidRPr="00835822">
              <w:rPr>
                <w:rFonts w:ascii="Times New Roman" w:eastAsia="Times New Roman" w:hAnsi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и</w:t>
            </w:r>
            <w:r w:rsidRPr="00835822">
              <w:rPr>
                <w:rFonts w:ascii="Times New Roman" w:eastAsia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развития</w:t>
            </w:r>
            <w:r w:rsidRPr="00835822">
              <w:rPr>
                <w:rFonts w:ascii="Times New Roman" w:eastAsia="Times New Roman" w:hAnsi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zCs w:val="20"/>
                <w:lang w:val="ru-RU"/>
              </w:rPr>
              <w:t>дошкольников.</w:t>
            </w:r>
          </w:p>
        </w:tc>
      </w:tr>
      <w:tr w:rsidR="00835822" w:rsidRPr="00835822" w:rsidTr="00B40468">
        <w:trPr>
          <w:trHeight w:val="3966"/>
        </w:trPr>
        <w:tc>
          <w:tcPr>
            <w:tcW w:w="2410" w:type="dxa"/>
            <w:vAlign w:val="center"/>
          </w:tcPr>
          <w:p w:rsidR="00835822" w:rsidRPr="00835822" w:rsidRDefault="00835822" w:rsidP="00835822">
            <w:pPr>
              <w:spacing w:line="242" w:lineRule="auto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Нормативно-правовая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spacing w:val="-57"/>
                <w:sz w:val="24"/>
                <w:szCs w:val="20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4"/>
                <w:szCs w:val="20"/>
              </w:rPr>
              <w:t>база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п</w:t>
            </w:r>
            <w:r w:rsidRPr="00835822">
              <w:rPr>
                <w:rFonts w:ascii="Times New Roman" w:eastAsia="Times New Roman" w:hAnsi="Times New Roman" w:cs="Times New Roman"/>
                <w:sz w:val="24"/>
                <w:szCs w:val="20"/>
              </w:rPr>
              <w:t>рограммы</w:t>
            </w:r>
            <w:proofErr w:type="spellEnd"/>
          </w:p>
        </w:tc>
        <w:tc>
          <w:tcPr>
            <w:tcW w:w="8080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Международное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законодательство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:</w:t>
            </w:r>
          </w:p>
          <w:p w:rsidR="00835822" w:rsidRPr="00835822" w:rsidRDefault="00835822" w:rsidP="00B01BE6">
            <w:pPr>
              <w:numPr>
                <w:ilvl w:val="0"/>
                <w:numId w:val="18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Конвенция о правах ребенка. Принята резолюцией 44/25 Генеральной Ассамблеи от 20.11.1989 года – ООН 1990.</w:t>
            </w:r>
          </w:p>
          <w:p w:rsidR="00835822" w:rsidRPr="00835822" w:rsidRDefault="00835822" w:rsidP="0083582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Федеральный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уровень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:</w:t>
            </w:r>
          </w:p>
          <w:p w:rsidR="00835822" w:rsidRPr="00835822" w:rsidRDefault="00835822" w:rsidP="00B01BE6">
            <w:pPr>
              <w:numPr>
                <w:ilvl w:val="0"/>
                <w:numId w:val="18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Конституция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Российской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Федерации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;</w:t>
            </w:r>
          </w:p>
          <w:p w:rsidR="00835822" w:rsidRPr="00835822" w:rsidRDefault="00835822" w:rsidP="00B01BE6">
            <w:pPr>
              <w:numPr>
                <w:ilvl w:val="0"/>
                <w:numId w:val="18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Федеральный закон от 24.07.1998 г. №124-ФЗ «Об основных гарантиях прав ребёнка в Российской Федерации»;</w:t>
            </w:r>
          </w:p>
          <w:p w:rsidR="00835822" w:rsidRPr="00835822" w:rsidRDefault="00835822" w:rsidP="00B01BE6">
            <w:pPr>
              <w:numPr>
                <w:ilvl w:val="0"/>
                <w:numId w:val="18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Семейный кодекс Российской Федерации от 29.12.1995 №2 223-ФЗ (ред. от 25.11.2013) (ред. от 02.07.2021);</w:t>
            </w:r>
          </w:p>
          <w:p w:rsidR="00835822" w:rsidRPr="00835822" w:rsidRDefault="00835822" w:rsidP="00B01BE6">
            <w:pPr>
              <w:numPr>
                <w:ilvl w:val="0"/>
                <w:numId w:val="18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Федеральный закон от 29 декабря 2012 г. № 273-ФЗ «Об образовании в Российской Федерации»;</w:t>
            </w:r>
          </w:p>
          <w:p w:rsidR="00835822" w:rsidRPr="00835822" w:rsidRDefault="00835822" w:rsidP="00B01BE6">
            <w:pPr>
              <w:numPr>
                <w:ilvl w:val="0"/>
                <w:numId w:val="18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:rsidR="00835822" w:rsidRPr="00835822" w:rsidRDefault="00835822" w:rsidP="00B01BE6">
            <w:pPr>
              <w:numPr>
                <w:ilvl w:val="0"/>
                <w:numId w:val="18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Федеральный закон от 24 сентября 2022 г. № 371-ФЗ «О внесении изменений в Федеральный закон «Об образовании в Российской Федерации» и статью </w:t>
            </w: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1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Федерального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закона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«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Об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обязательных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требованиях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в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Российской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Федерации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»;</w:t>
            </w:r>
          </w:p>
          <w:p w:rsidR="00835822" w:rsidRPr="00835822" w:rsidRDefault="00835822" w:rsidP="00B01BE6">
            <w:pPr>
              <w:numPr>
                <w:ilvl w:val="0"/>
                <w:numId w:val="18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:rsidR="00835822" w:rsidRPr="00835822" w:rsidRDefault="00835822" w:rsidP="00B01BE6">
            <w:pPr>
              <w:numPr>
                <w:ilvl w:val="0"/>
                <w:numId w:val="18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Указ Президента Российской Федерации от 21 июля 2020 г. № 474 «О национальных целях развития Российской Федерации на период до 2030 года»;</w:t>
            </w:r>
          </w:p>
          <w:p w:rsidR="00835822" w:rsidRPr="00835822" w:rsidRDefault="00835822" w:rsidP="00B01BE6">
            <w:pPr>
              <w:numPr>
                <w:ilvl w:val="0"/>
                <w:numId w:val="18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  <w:t>Приказы, распоряжения, постановления, письма и другие документы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федерального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уровня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:</w:t>
            </w:r>
          </w:p>
          <w:p w:rsidR="00835822" w:rsidRPr="00835822" w:rsidRDefault="00835822" w:rsidP="00B01BE6">
            <w:pPr>
              <w:numPr>
                <w:ilvl w:val="0"/>
                <w:numId w:val="19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Федеральный государственный образовательный стандарт дошкольного</w:t>
            </w:r>
            <w:r w:rsidRPr="00835822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szCs w:val="18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образования</w:t>
            </w:r>
            <w:r w:rsidRPr="00835822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szCs w:val="18"/>
                <w:lang w:val="ru-RU"/>
              </w:rPr>
              <w:t xml:space="preserve"> </w:t>
            </w:r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(</w:t>
            </w: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Минпросвещения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 России от 8 ноября 2022 г. № 955, зарегистрировано в Минюсте России 6 февраля 2023 г., регистрационный № 72264</w:t>
            </w:r>
            <w:r w:rsidRPr="00835822">
              <w:rPr>
                <w:rFonts w:ascii="Times New Roman" w:eastAsia="Times New Roman" w:hAnsi="Times New Roman" w:cs="Times New Roman"/>
                <w:color w:val="000009"/>
                <w:w w:val="95"/>
                <w:sz w:val="20"/>
                <w:szCs w:val="18"/>
                <w:lang w:val="ru-RU"/>
              </w:rPr>
              <w:t>);</w:t>
            </w:r>
          </w:p>
          <w:p w:rsidR="00835822" w:rsidRPr="00835822" w:rsidRDefault="00835822" w:rsidP="00B01BE6">
            <w:pPr>
              <w:numPr>
                <w:ilvl w:val="0"/>
                <w:numId w:val="19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Федеральная образовательная программа дошкольного образования (</w:t>
            </w: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утверждена приказом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Минпросвещения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 России от 25 ноября 2022 г. № 1028, зарегистрировано в Минюсте России 28 декабря 2022 г., регистрационный № 71847</w:t>
            </w:r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);</w:t>
            </w:r>
          </w:p>
          <w:p w:rsidR="00835822" w:rsidRPr="00835822" w:rsidRDefault="00835822" w:rsidP="00B01BE6">
            <w:pPr>
              <w:numPr>
                <w:ilvl w:val="0"/>
                <w:numId w:val="19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Минпросвещения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 xml:space="preserve"> России от 31 июля 2020 года № 373, зарегистрировано в Минюсте России 31 августа 2020 г., регистрационный № 59599);</w:t>
            </w:r>
          </w:p>
          <w:p w:rsidR="00835822" w:rsidRPr="00835822" w:rsidRDefault="00835822" w:rsidP="00B01BE6">
            <w:pPr>
              <w:numPr>
                <w:ilvl w:val="0"/>
                <w:numId w:val="19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Р</w:t>
            </w:r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организации»;</w:t>
            </w:r>
          </w:p>
          <w:p w:rsidR="00835822" w:rsidRPr="00835822" w:rsidRDefault="00835822" w:rsidP="00B01BE6">
            <w:pPr>
              <w:numPr>
                <w:ilvl w:val="0"/>
                <w:numId w:val="19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</w:rPr>
            </w:pPr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Положение о службе практической психологии в системе Министерства образования Российской Федерации. </w:t>
            </w:r>
            <w:proofErr w:type="spellStart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Приложение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к </w:t>
            </w:r>
            <w:proofErr w:type="spellStart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приказу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Минобразования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РФ </w:t>
            </w:r>
            <w:proofErr w:type="spellStart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от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22.10.99 г. № 636;</w:t>
            </w:r>
          </w:p>
          <w:p w:rsidR="00835822" w:rsidRPr="00835822" w:rsidRDefault="00835822" w:rsidP="00B01BE6">
            <w:pPr>
              <w:numPr>
                <w:ilvl w:val="0"/>
                <w:numId w:val="19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Распоряжение Правительства Российской Федерации от 29.05.2015 № 996-р г. Москва «Стратегия развития воспитания в Российской Федерации на период до 2025г.»;</w:t>
            </w:r>
          </w:p>
          <w:p w:rsidR="00835822" w:rsidRPr="00835822" w:rsidRDefault="00835822" w:rsidP="00B01BE6">
            <w:pPr>
              <w:numPr>
                <w:ilvl w:val="0"/>
                <w:numId w:val="19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молодежи»;</w:t>
            </w:r>
          </w:p>
          <w:p w:rsidR="00835822" w:rsidRPr="00835822" w:rsidRDefault="00835822" w:rsidP="00B01BE6">
            <w:pPr>
              <w:numPr>
                <w:ilvl w:val="0"/>
                <w:numId w:val="19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30 июня 2020 г. № 16 «Об утверждении санитарно-эпидемиологических правил СП 3.1/2.4.359820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(СО</w:t>
            </w:r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V</w:t>
            </w:r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10-19)» (с изм. на 2 декабря 2020 г.);</w:t>
            </w:r>
          </w:p>
          <w:p w:rsidR="00835822" w:rsidRPr="00835822" w:rsidRDefault="00835822" w:rsidP="00B01BE6">
            <w:pPr>
              <w:numPr>
                <w:ilvl w:val="0"/>
                <w:numId w:val="19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      </w:r>
          </w:p>
          <w:p w:rsidR="00835822" w:rsidRPr="00835822" w:rsidRDefault="00835822" w:rsidP="00B01BE6">
            <w:pPr>
              <w:numPr>
                <w:ilvl w:val="0"/>
                <w:numId w:val="19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обитания"» (зарегистрировано в Минюсте России 29.01.2021 №62296);</w:t>
            </w:r>
          </w:p>
          <w:p w:rsidR="00835822" w:rsidRPr="00835822" w:rsidRDefault="00835822" w:rsidP="00B01BE6">
            <w:pPr>
              <w:numPr>
                <w:ilvl w:val="0"/>
                <w:numId w:val="19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</w:rPr>
            </w:pPr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МР 2.4.0259-21.2.4. Гигиена детей и подростков. Методические рекомендации по обеспечению санитарно-эпидемиологических требований к организациям, реализующим образовательные программы дошкольного образования, осуществляющим присмотр и </w:t>
            </w:r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lastRenderedPageBreak/>
              <w:t xml:space="preserve">уход за детьми,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осуществляющим присмотр и уход за детьми, размещенным в нежилых помещениях. </w:t>
            </w:r>
            <w:proofErr w:type="spellStart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Методические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рекомендации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» (</w:t>
            </w:r>
            <w:proofErr w:type="spellStart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утв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. </w:t>
            </w:r>
            <w:proofErr w:type="spellStart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Главным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государственным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санитарным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</w:t>
            </w:r>
            <w:proofErr w:type="spellStart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врачом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 xml:space="preserve"> РФ 28.09.2021);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Региональные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и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муниципальные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документы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:</w:t>
            </w:r>
          </w:p>
          <w:p w:rsidR="00835822" w:rsidRPr="00835822" w:rsidRDefault="00835822" w:rsidP="00B01BE6">
            <w:pPr>
              <w:numPr>
                <w:ilvl w:val="0"/>
                <w:numId w:val="20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Приказ Минобрнауки Новосибирской области № 919 от 14.04.2014 г. «О введении ФГОС дошкольного образования на территории Новосибирской области»;</w:t>
            </w:r>
          </w:p>
          <w:p w:rsidR="00835822" w:rsidRPr="00835822" w:rsidRDefault="00835822" w:rsidP="00B01BE6">
            <w:pPr>
              <w:numPr>
                <w:ilvl w:val="0"/>
                <w:numId w:val="20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Постановление администрации рабочего посёлка Кольцово от 23.04.2014 №387 «О введении федерального государственного образовательного стандарта дошкольного образования на территории рабочего посёлка Кольцово»;</w:t>
            </w:r>
          </w:p>
          <w:p w:rsidR="00835822" w:rsidRPr="00835822" w:rsidRDefault="00835822" w:rsidP="00B01BE6">
            <w:pPr>
              <w:numPr>
                <w:ilvl w:val="0"/>
                <w:numId w:val="20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Постановление администрации рабочего посёлка Кольцово № 746 от 28.08.2017 «Об утверждении положения «Об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и дополнительного образования в рабочем поселке Кольцово».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</w:pPr>
            <w:r w:rsidRPr="0083582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  <w:t>Нормативно-правовые документы МБДОУ «Лёвушка»:</w:t>
            </w:r>
          </w:p>
          <w:p w:rsidR="00835822" w:rsidRPr="00835822" w:rsidRDefault="00835822" w:rsidP="00B01BE6">
            <w:pPr>
              <w:numPr>
                <w:ilvl w:val="0"/>
                <w:numId w:val="21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Устав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МБДОУ «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Лёвушка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»;</w:t>
            </w:r>
          </w:p>
          <w:p w:rsidR="00835822" w:rsidRPr="00835822" w:rsidRDefault="00835822" w:rsidP="00B01BE6">
            <w:pPr>
              <w:numPr>
                <w:ilvl w:val="0"/>
                <w:numId w:val="21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Программа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развития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МБДОУ «</w:t>
            </w:r>
            <w:proofErr w:type="spellStart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Лёвушка</w:t>
            </w:r>
            <w:proofErr w:type="spellEnd"/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</w:rPr>
              <w:t>».</w:t>
            </w:r>
          </w:p>
          <w:p w:rsidR="00835822" w:rsidRPr="00835822" w:rsidRDefault="00835822" w:rsidP="00B01BE6">
            <w:pPr>
              <w:numPr>
                <w:ilvl w:val="0"/>
                <w:numId w:val="21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35822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Программа МБДОУ «Лёвушка»</w:t>
            </w:r>
          </w:p>
        </w:tc>
      </w:tr>
    </w:tbl>
    <w:p w:rsidR="00835822" w:rsidRPr="00835822" w:rsidRDefault="00835822" w:rsidP="008358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822" w:rsidRPr="00835822" w:rsidRDefault="00835822" w:rsidP="00F1354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13540">
        <w:rPr>
          <w:rFonts w:ascii="Times New Roman" w:eastAsia="Calibri" w:hAnsi="Times New Roman" w:cs="Times New Roman"/>
          <w:b/>
          <w:sz w:val="27"/>
          <w:szCs w:val="27"/>
        </w:rPr>
        <w:t>План работы на 2023-2024 учебный год по профилактике ДДТТ МБДОУ «Лёвушка»</w:t>
      </w:r>
    </w:p>
    <w:p w:rsidR="00835822" w:rsidRPr="00835822" w:rsidRDefault="00835822" w:rsidP="00F13540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  <w:r w:rsidRPr="00835822">
        <w:rPr>
          <w:rFonts w:ascii="Times New Roman" w:eastAsia="Calibri" w:hAnsi="Times New Roman" w:cs="Times New Roman"/>
          <w:bCs/>
          <w:sz w:val="27"/>
          <w:szCs w:val="27"/>
        </w:rPr>
        <w:t>Задачи на учебный год:</w:t>
      </w:r>
    </w:p>
    <w:p w:rsidR="00835822" w:rsidRPr="00835822" w:rsidRDefault="00835822" w:rsidP="00B01BE6">
      <w:pPr>
        <w:numPr>
          <w:ilvl w:val="0"/>
          <w:numId w:val="22"/>
        </w:numPr>
        <w:shd w:val="clear" w:color="auto" w:fill="FFFFFF" w:themeFill="background1"/>
        <w:tabs>
          <w:tab w:val="left" w:pos="284"/>
          <w:tab w:val="left" w:pos="5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582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и реализовать комплекс мероприятий по формированию у детей навыков безопасного поведения на дороге для каждой возрастной группы.</w:t>
      </w:r>
    </w:p>
    <w:p w:rsidR="00835822" w:rsidRPr="00835822" w:rsidRDefault="00835822" w:rsidP="00B01BE6">
      <w:pPr>
        <w:numPr>
          <w:ilvl w:val="0"/>
          <w:numId w:val="22"/>
        </w:numPr>
        <w:shd w:val="clear" w:color="auto" w:fill="FFFFFF" w:themeFill="background1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5822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Активизировать пропагандистскую деятельность среди родителей воспитанников детского сада по правилам дорожного движения и безопасному поведению на дороге.</w:t>
      </w:r>
    </w:p>
    <w:p w:rsidR="00835822" w:rsidRPr="00835822" w:rsidRDefault="00835822" w:rsidP="00B01BE6">
      <w:pPr>
        <w:numPr>
          <w:ilvl w:val="0"/>
          <w:numId w:val="22"/>
        </w:numPr>
        <w:shd w:val="clear" w:color="auto" w:fill="FFFFFF" w:themeFill="background1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582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Повысить профессиональную компетентность педагогов в области обучения дошкольников правилам дорожного движения.</w:t>
      </w:r>
    </w:p>
    <w:tbl>
      <w:tblPr>
        <w:tblStyle w:val="12"/>
        <w:tblW w:w="10455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985"/>
        <w:gridCol w:w="1983"/>
      </w:tblGrid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5822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ind w:right="-108" w:hanging="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5822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5822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35822" w:rsidRPr="00835822" w:rsidTr="00B40468">
        <w:tc>
          <w:tcPr>
            <w:tcW w:w="10455" w:type="dxa"/>
            <w:gridSpan w:val="4"/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С детьми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Беседы по профилактике детского дорожно-транспортного травматизма, чтение произведений и рассматривание иллюстраций по теме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неделю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2" w:rsidRPr="00F13540" w:rsidRDefault="00835822" w:rsidP="00F13540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5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Единый день безопасности</w:t>
            </w:r>
          </w:p>
        </w:tc>
        <w:tc>
          <w:tcPr>
            <w:tcW w:w="1985" w:type="dxa"/>
            <w:vAlign w:val="center"/>
          </w:tcPr>
          <w:p w:rsidR="00835822" w:rsidRPr="00F13540" w:rsidRDefault="00835822" w:rsidP="00F1354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3540">
              <w:rPr>
                <w:rFonts w:ascii="Times New Roman" w:eastAsia="Calibri" w:hAnsi="Times New Roman" w:cs="Times New Roman"/>
                <w:sz w:val="27"/>
                <w:szCs w:val="27"/>
              </w:rPr>
              <w:t>1 р. в неделю по вторникам</w:t>
            </w:r>
          </w:p>
        </w:tc>
        <w:tc>
          <w:tcPr>
            <w:tcW w:w="1983" w:type="dxa"/>
            <w:vAlign w:val="center"/>
          </w:tcPr>
          <w:p w:rsidR="00835822" w:rsidRPr="00F13540" w:rsidRDefault="00835822" w:rsidP="00F1354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54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игр (сюжетных, подвижных, дидактических)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неделю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F1354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Целевые прогулки к проезжей части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месяц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Развлечение, конкурсы, викторины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месяц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Просмотр видеофильмов, мультфильмов, слайдов, кукольных театров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месяц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«Внимание, дети! Каникулы!» (неделя безопасности)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и проведение выставок детско-родительского творчества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выставок детских рисунков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Развлечения и игры по теме безопасного поведения на дороге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месяц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Изготовление атрибутов для проигрывания </w:t>
            </w: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дорожных ситуаций, сюжетных игр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В течении года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Создание и работа отряда ЮИД в подготовительной группе /</w:t>
            </w:r>
          </w:p>
          <w:p w:rsidR="00835822" w:rsidRPr="00835822" w:rsidRDefault="00835822" w:rsidP="00835822">
            <w:pPr>
              <w:ind w:right="-108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встречи с ЮИД из школы наукограда Кольцово (только старший возраст)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 течении года/ </w:t>
            </w:r>
          </w:p>
          <w:p w:rsidR="00835822" w:rsidRPr="00835822" w:rsidRDefault="00835822" w:rsidP="0083582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835822" w:rsidRPr="00835822" w:rsidRDefault="00835822" w:rsidP="0083582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2 р. в год 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Воспитатели/</w:t>
            </w:r>
          </w:p>
          <w:p w:rsidR="00835822" w:rsidRPr="00835822" w:rsidRDefault="00835822" w:rsidP="00835822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822" w:rsidRPr="00835822" w:rsidRDefault="00835822" w:rsidP="00835822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822" w:rsidRPr="00835822" w:rsidRDefault="00835822" w:rsidP="00835822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835822" w:rsidRPr="00835822" w:rsidTr="00B40468">
        <w:tc>
          <w:tcPr>
            <w:tcW w:w="10455" w:type="dxa"/>
            <w:gridSpan w:val="4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Профилактические беседы, консультации по предупреждению детского дорожно-транспортного травматизма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месяц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Обновление информации на стендах для родителей по БДД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месяц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Анкетирование 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2 р. в год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358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семейных рисунков по безопасности дорожного движения «Мы за безопасное движение» (для старшего дошкольного возраста)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Выставка для родителей художественной литературы, игр, наборов картин, пособий, которые можно использовать при обучении БДД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Привлечение родителей к развлечениям, целевым прогулкам, изготовлении атрибутов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Родительское собрание «Безопасное поведение на дорогах»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 течении года по плану 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Разработка и распространение листовок, буклетов, памяток для родителей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10455" w:type="dxa"/>
            <w:gridSpan w:val="4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педагогами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Консультация для педагогов 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835822" w:rsidRPr="00835822" w:rsidRDefault="00835822" w:rsidP="00835822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Приобретение плакатов, художественной литературы, настольных игр и пособий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Сентябрь-октябрь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835822" w:rsidRPr="00835822" w:rsidRDefault="00835822" w:rsidP="00835822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Оперативный контроль за организацией деятельности с детьми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835822" w:rsidRPr="00835822" w:rsidRDefault="00835822" w:rsidP="00835822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53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Оформление, пополнение уголков по БДД в группах</w:t>
            </w:r>
          </w:p>
        </w:tc>
        <w:tc>
          <w:tcPr>
            <w:tcW w:w="1985" w:type="dxa"/>
            <w:vAlign w:val="center"/>
          </w:tcPr>
          <w:p w:rsidR="00835822" w:rsidRPr="00835822" w:rsidRDefault="00835822" w:rsidP="0083582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5822" w:rsidRPr="00835822" w:rsidTr="00B40468">
        <w:tc>
          <w:tcPr>
            <w:tcW w:w="10455" w:type="dxa"/>
            <w:gridSpan w:val="4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сотрудниками ГИБДД</w:t>
            </w:r>
          </w:p>
        </w:tc>
      </w:tr>
      <w:tr w:rsidR="00835822" w:rsidRPr="00835822" w:rsidTr="00B40468">
        <w:tc>
          <w:tcPr>
            <w:tcW w:w="534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Беседы сотрудников ГИБДД с воспитанниками старших дошкольных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835822" w:rsidRPr="00835822" w:rsidRDefault="00835822" w:rsidP="00835822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5822" w:rsidRPr="00835822" w:rsidTr="00E36C25">
        <w:trPr>
          <w:trHeight w:val="314"/>
        </w:trPr>
        <w:tc>
          <w:tcPr>
            <w:tcW w:w="534" w:type="dxa"/>
            <w:vAlign w:val="center"/>
          </w:tcPr>
          <w:p w:rsidR="00835822" w:rsidRPr="00835822" w:rsidRDefault="00835822" w:rsidP="00835822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Родительское собрание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35822">
              <w:rPr>
                <w:rFonts w:ascii="Times New Roman" w:eastAsia="Calibri" w:hAnsi="Times New Roman" w:cs="Times New Roman"/>
                <w:sz w:val="27"/>
                <w:szCs w:val="27"/>
              </w:rPr>
              <w:t>1 р. в год</w:t>
            </w:r>
          </w:p>
        </w:tc>
        <w:tc>
          <w:tcPr>
            <w:tcW w:w="1983" w:type="dxa"/>
            <w:vAlign w:val="center"/>
          </w:tcPr>
          <w:p w:rsidR="00835822" w:rsidRPr="00835822" w:rsidRDefault="00835822" w:rsidP="008358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83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835822" w:rsidRPr="00835822" w:rsidRDefault="00835822" w:rsidP="00835822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X="75" w:tblpY="1957"/>
        <w:tblW w:w="4829" w:type="pct"/>
        <w:tblLook w:val="04A0" w:firstRow="1" w:lastRow="0" w:firstColumn="1" w:lastColumn="0" w:noHBand="0" w:noVBand="1"/>
      </w:tblPr>
      <w:tblGrid>
        <w:gridCol w:w="1415"/>
        <w:gridCol w:w="2754"/>
        <w:gridCol w:w="6571"/>
      </w:tblGrid>
      <w:tr w:rsidR="00647523" w:rsidRPr="00647523" w:rsidTr="007D4F01">
        <w:tc>
          <w:tcPr>
            <w:tcW w:w="659" w:type="pct"/>
            <w:shd w:val="clear" w:color="auto" w:fill="auto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A2DC40" wp14:editId="3EE87883">
                      <wp:simplePos x="0" y="0"/>
                      <wp:positionH relativeFrom="column">
                        <wp:posOffset>5206577</wp:posOffset>
                      </wp:positionH>
                      <wp:positionV relativeFrom="paragraph">
                        <wp:posOffset>-803910</wp:posOffset>
                      </wp:positionV>
                      <wp:extent cx="1511300" cy="573405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573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0B11" w:rsidRPr="00542A12" w:rsidRDefault="00850B11" w:rsidP="0064752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42A1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Приложение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2DC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409.95pt;margin-top:-63.3pt;width:119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" filled="f" stroked="f" strokeweight=".5pt">
                      <v:textbox>
                        <w:txbxContent>
                          <w:p w:rsidR="00850B11" w:rsidRPr="00542A12" w:rsidRDefault="00850B11" w:rsidP="0064752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2A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75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282" w:type="pct"/>
            <w:shd w:val="clear" w:color="auto" w:fill="auto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060" w:type="pct"/>
            <w:shd w:val="clear" w:color="auto" w:fill="auto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</w:tr>
      <w:tr w:rsidR="00647523" w:rsidRPr="00647523" w:rsidTr="007D4F01">
        <w:trPr>
          <w:trHeight w:val="294"/>
        </w:trPr>
        <w:tc>
          <w:tcPr>
            <w:tcW w:w="659" w:type="pct"/>
            <w:vMerge w:val="restar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 w:val="restar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Режим дня ребёнка</w:t>
            </w:r>
          </w:p>
        </w:tc>
      </w:tr>
      <w:tr w:rsidR="00647523" w:rsidRPr="00647523" w:rsidTr="007D4F01">
        <w:trPr>
          <w:trHeight w:val="212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детской одежде и обуви</w:t>
            </w:r>
          </w:p>
        </w:tc>
      </w:tr>
      <w:tr w:rsidR="00647523" w:rsidRPr="00647523" w:rsidTr="007D4F01">
        <w:trPr>
          <w:trHeight w:val="212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«Организация нового учебного года. Вопросы и предложения»</w:t>
            </w:r>
          </w:p>
        </w:tc>
      </w:tr>
      <w:tr w:rsidR="00647523" w:rsidRPr="00647523" w:rsidTr="007D4F01">
        <w:trPr>
          <w:trHeight w:val="282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 w:val="restar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Учим ребенка общаться</w:t>
            </w:r>
          </w:p>
        </w:tc>
      </w:tr>
      <w:tr w:rsidR="00647523" w:rsidRPr="00647523" w:rsidTr="007D4F01">
        <w:trPr>
          <w:trHeight w:val="30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3-4 лет.</w:t>
            </w:r>
          </w:p>
        </w:tc>
      </w:tr>
      <w:tr w:rsidR="00647523" w:rsidRPr="00647523" w:rsidTr="007D4F01">
        <w:trPr>
          <w:trHeight w:val="237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 xml:space="preserve"> «Адаптация к детскому саду»</w:t>
            </w:r>
          </w:p>
        </w:tc>
      </w:tr>
      <w:tr w:rsidR="00647523" w:rsidRPr="00647523" w:rsidTr="007D4F01">
        <w:trPr>
          <w:trHeight w:val="27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 xml:space="preserve">Одежда детей в группе </w:t>
            </w:r>
          </w:p>
        </w:tc>
      </w:tr>
      <w:tr w:rsidR="00647523" w:rsidRPr="00647523" w:rsidTr="007D4F01">
        <w:trPr>
          <w:trHeight w:val="255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Кризис трёх лет</w:t>
            </w:r>
          </w:p>
        </w:tc>
      </w:tr>
      <w:tr w:rsidR="00647523" w:rsidRPr="00647523" w:rsidTr="007D4F01">
        <w:trPr>
          <w:trHeight w:val="276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 w:val="restar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агрессия»</w:t>
            </w:r>
          </w:p>
        </w:tc>
      </w:tr>
      <w:tr w:rsidR="00647523" w:rsidRPr="00647523" w:rsidTr="007D4F01">
        <w:trPr>
          <w:trHeight w:val="276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Психическое развитие детей 3-4-х лет.</w:t>
            </w:r>
          </w:p>
        </w:tc>
      </w:tr>
      <w:tr w:rsidR="00647523" w:rsidRPr="00647523" w:rsidTr="007D4F01">
        <w:trPr>
          <w:trHeight w:val="315"/>
        </w:trPr>
        <w:tc>
          <w:tcPr>
            <w:tcW w:w="659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Речевые игры детей 3 лет</w:t>
            </w:r>
          </w:p>
        </w:tc>
      </w:tr>
      <w:tr w:rsidR="00647523" w:rsidRPr="00647523" w:rsidTr="007D4F01">
        <w:trPr>
          <w:trHeight w:val="241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детей осенью</w:t>
            </w:r>
          </w:p>
        </w:tc>
      </w:tr>
      <w:tr w:rsidR="00647523" w:rsidRPr="00647523" w:rsidTr="007D4F01">
        <w:trPr>
          <w:trHeight w:val="27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Обучение с увлечением</w:t>
            </w:r>
          </w:p>
        </w:tc>
      </w:tr>
      <w:tr w:rsidR="00647523" w:rsidRPr="00647523" w:rsidTr="007D4F01">
        <w:trPr>
          <w:trHeight w:val="252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Учим ребенка завязывать шнурки</w:t>
            </w:r>
          </w:p>
        </w:tc>
      </w:tr>
      <w:tr w:rsidR="00647523" w:rsidRPr="00647523" w:rsidTr="007D4F01">
        <w:trPr>
          <w:trHeight w:val="315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воспитания ребёнка в семье, его склонности, интересы» </w:t>
            </w:r>
          </w:p>
        </w:tc>
      </w:tr>
      <w:tr w:rsidR="00647523" w:rsidRPr="00647523" w:rsidTr="007D4F01">
        <w:trPr>
          <w:trHeight w:val="315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Профилактика гриппа</w:t>
            </w:r>
          </w:p>
        </w:tc>
      </w:tr>
      <w:tr w:rsidR="00647523" w:rsidRPr="00647523" w:rsidTr="007D4F01">
        <w:trPr>
          <w:trHeight w:val="315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Одежда детей осенью</w:t>
            </w:r>
          </w:p>
        </w:tc>
      </w:tr>
      <w:tr w:rsidR="00647523" w:rsidRPr="00647523" w:rsidTr="007D4F01">
        <w:trPr>
          <w:trHeight w:val="231"/>
        </w:trPr>
        <w:tc>
          <w:tcPr>
            <w:tcW w:w="659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Полезные привычки. Закаливание детей.</w:t>
            </w:r>
          </w:p>
        </w:tc>
      </w:tr>
      <w:tr w:rsidR="00647523" w:rsidRPr="00647523" w:rsidTr="007D4F01">
        <w:trPr>
          <w:trHeight w:val="206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Роль семьи в воспитании ребенка</w:t>
            </w:r>
          </w:p>
        </w:tc>
      </w:tr>
      <w:tr w:rsidR="00647523" w:rsidRPr="00647523" w:rsidTr="007D4F01">
        <w:trPr>
          <w:trHeight w:val="284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 w:val="restar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Правила хорошего тона за столом</w:t>
            </w:r>
          </w:p>
        </w:tc>
      </w:tr>
      <w:tr w:rsidR="00647523" w:rsidRPr="00647523" w:rsidTr="007D4F01">
        <w:trPr>
          <w:trHeight w:val="166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Мой ребенок - непоседа</w:t>
            </w:r>
          </w:p>
        </w:tc>
      </w:tr>
      <w:tr w:rsidR="00647523" w:rsidRPr="00647523" w:rsidTr="007D4F01">
        <w:trPr>
          <w:trHeight w:val="30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«Эмоционального развития вашего ребёнка»</w:t>
            </w:r>
          </w:p>
        </w:tc>
      </w:tr>
      <w:tr w:rsidR="00647523" w:rsidRPr="00647523" w:rsidTr="007D4F01">
        <w:trPr>
          <w:trHeight w:val="30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детского сада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Изготовление сенсорных пособий (игрушек и ковриков с разными видами застёжек)</w:t>
            </w:r>
          </w:p>
        </w:tc>
      </w:tr>
      <w:tr w:rsidR="00647523" w:rsidRPr="00647523" w:rsidTr="007D4F01">
        <w:trPr>
          <w:trHeight w:val="30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с животными</w:t>
            </w:r>
          </w:p>
        </w:tc>
      </w:tr>
      <w:tr w:rsidR="00647523" w:rsidRPr="00647523" w:rsidTr="007D4F01">
        <w:trPr>
          <w:trHeight w:val="254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Фотогазета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Я и моя мама</w:t>
            </w:r>
          </w:p>
        </w:tc>
      </w:tr>
      <w:tr w:rsidR="00647523" w:rsidRPr="00647523" w:rsidTr="007D4F01">
        <w:trPr>
          <w:trHeight w:val="315"/>
        </w:trPr>
        <w:tc>
          <w:tcPr>
            <w:tcW w:w="659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Опыты со снегом</w:t>
            </w:r>
          </w:p>
        </w:tc>
      </w:tr>
      <w:tr w:rsidR="00647523" w:rsidRPr="00647523" w:rsidTr="007D4F01">
        <w:trPr>
          <w:trHeight w:val="225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Шесть родительских заблуждений о морозной погоде</w:t>
            </w:r>
          </w:p>
        </w:tc>
      </w:tr>
      <w:tr w:rsidR="00647523" w:rsidRPr="00647523" w:rsidTr="007D4F01">
        <w:trPr>
          <w:trHeight w:val="285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Новогодние игрушки своими руками</w:t>
            </w:r>
          </w:p>
        </w:tc>
      </w:tr>
      <w:tr w:rsidR="00647523" w:rsidRPr="00647523" w:rsidTr="007D4F01">
        <w:trPr>
          <w:trHeight w:val="315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Как провести праздник дома</w:t>
            </w:r>
          </w:p>
        </w:tc>
      </w:tr>
      <w:tr w:rsidR="00647523" w:rsidRPr="00647523" w:rsidTr="007D4F01">
        <w:trPr>
          <w:trHeight w:val="315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r w:rsidRPr="0064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</w:t>
            </w:r>
          </w:p>
        </w:tc>
        <w:tc>
          <w:tcPr>
            <w:tcW w:w="30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адаптации. Общение. Коммуникативные </w:t>
            </w:r>
            <w:r w:rsidRPr="0064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</w:t>
            </w:r>
          </w:p>
        </w:tc>
      </w:tr>
      <w:tr w:rsidR="00647523" w:rsidRPr="00647523" w:rsidTr="007D4F01">
        <w:trPr>
          <w:trHeight w:val="27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30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Новогодние поделки</w:t>
            </w:r>
          </w:p>
        </w:tc>
      </w:tr>
      <w:tr w:rsidR="00647523" w:rsidRPr="00647523" w:rsidTr="007D4F01">
        <w:trPr>
          <w:trHeight w:val="237"/>
        </w:trPr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523" w:rsidRPr="00647523" w:rsidRDefault="007D4F01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647523" w:rsidRPr="00647523">
              <w:rPr>
                <w:rFonts w:ascii="Times New Roman" w:hAnsi="Times New Roman" w:cs="Times New Roman"/>
                <w:sz w:val="28"/>
                <w:szCs w:val="28"/>
              </w:rPr>
              <w:t>по благоустройству детского сада</w:t>
            </w:r>
          </w:p>
        </w:tc>
        <w:tc>
          <w:tcPr>
            <w:tcW w:w="30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Постройка «Зимнего городка».</w:t>
            </w:r>
          </w:p>
        </w:tc>
      </w:tr>
      <w:tr w:rsidR="00647523" w:rsidRPr="00647523" w:rsidTr="007D4F01">
        <w:trPr>
          <w:trHeight w:val="273"/>
        </w:trPr>
        <w:tc>
          <w:tcPr>
            <w:tcW w:w="659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Зимние забавы для больших и маленьких</w:t>
            </w:r>
          </w:p>
        </w:tc>
      </w:tr>
      <w:tr w:rsidR="00647523" w:rsidRPr="00647523" w:rsidTr="007D4F01">
        <w:trPr>
          <w:trHeight w:val="178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Какие игрушки необходимы детям</w:t>
            </w:r>
          </w:p>
        </w:tc>
      </w:tr>
      <w:tr w:rsidR="00647523" w:rsidRPr="00647523" w:rsidTr="007D4F01">
        <w:trPr>
          <w:trHeight w:val="267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 w:val="restar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укреплению здоровья детей</w:t>
            </w:r>
          </w:p>
        </w:tc>
      </w:tr>
      <w:tr w:rsidR="00647523" w:rsidRPr="00647523" w:rsidTr="007D4F01">
        <w:trPr>
          <w:trHeight w:val="27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Что умеет делать щетка</w:t>
            </w:r>
          </w:p>
        </w:tc>
      </w:tr>
      <w:tr w:rsidR="00647523" w:rsidRPr="00647523" w:rsidTr="007D4F01">
        <w:trPr>
          <w:trHeight w:val="27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Если ребенок отказывается от еды</w:t>
            </w:r>
          </w:p>
        </w:tc>
      </w:tr>
      <w:tr w:rsidR="00647523" w:rsidRPr="00647523" w:rsidTr="007D4F01">
        <w:trPr>
          <w:trHeight w:val="267"/>
        </w:trPr>
        <w:tc>
          <w:tcPr>
            <w:tcW w:w="659" w:type="pct"/>
            <w:vMerge/>
            <w:tcBorders>
              <w:bottom w:val="single" w:sz="4" w:space="0" w:color="auto"/>
            </w:tcBorders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tcBorders>
              <w:bottom w:val="single" w:sz="4" w:space="0" w:color="auto"/>
            </w:tcBorders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tcBorders>
              <w:bottom w:val="single" w:sz="4" w:space="0" w:color="auto"/>
            </w:tcBorders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Когда следует обратиться к логопеду?</w:t>
            </w:r>
          </w:p>
        </w:tc>
      </w:tr>
      <w:tr w:rsidR="00647523" w:rsidRPr="00647523" w:rsidTr="007D4F01">
        <w:trPr>
          <w:trHeight w:val="300"/>
        </w:trPr>
        <w:tc>
          <w:tcPr>
            <w:tcW w:w="6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</w:tr>
      <w:tr w:rsidR="00647523" w:rsidRPr="00647523" w:rsidTr="007D4F01">
        <w:trPr>
          <w:trHeight w:val="300"/>
        </w:trPr>
        <w:tc>
          <w:tcPr>
            <w:tcW w:w="65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647523" w:rsidRPr="00647523" w:rsidTr="007D4F01">
        <w:trPr>
          <w:trHeight w:val="237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647523" w:rsidRPr="00647523" w:rsidTr="007D4F01">
        <w:trPr>
          <w:trHeight w:val="288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вашего малыша</w:t>
            </w:r>
          </w:p>
        </w:tc>
      </w:tr>
      <w:tr w:rsidR="00647523" w:rsidRPr="00647523" w:rsidTr="007D4F01">
        <w:trPr>
          <w:trHeight w:val="27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Ребенок и телевизор</w:t>
            </w:r>
          </w:p>
        </w:tc>
      </w:tr>
      <w:tr w:rsidR="00647523" w:rsidRPr="00647523" w:rsidTr="007D4F01">
        <w:trPr>
          <w:trHeight w:val="267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Мой папа – самый лучший</w:t>
            </w:r>
          </w:p>
        </w:tc>
      </w:tr>
      <w:tr w:rsidR="00647523" w:rsidRPr="00647523" w:rsidTr="007D4F01">
        <w:trPr>
          <w:trHeight w:val="30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Безопасность детей – забота взрослых</w:t>
            </w:r>
          </w:p>
        </w:tc>
      </w:tr>
      <w:tr w:rsidR="00647523" w:rsidRPr="00647523" w:rsidTr="007D4F01">
        <w:trPr>
          <w:trHeight w:val="30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 Самообслуживание в жизни ребенка</w:t>
            </w:r>
          </w:p>
        </w:tc>
      </w:tr>
      <w:tr w:rsidR="00647523" w:rsidRPr="00647523" w:rsidTr="007D4F01">
        <w:trPr>
          <w:trHeight w:val="24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дома</w:t>
            </w:r>
          </w:p>
        </w:tc>
      </w:tr>
      <w:tr w:rsidR="00647523" w:rsidRPr="00647523" w:rsidTr="007D4F01">
        <w:trPr>
          <w:trHeight w:val="228"/>
        </w:trPr>
        <w:tc>
          <w:tcPr>
            <w:tcW w:w="659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</w:tr>
      <w:tr w:rsidR="00647523" w:rsidRPr="00647523" w:rsidTr="007D4F01">
        <w:trPr>
          <w:trHeight w:val="27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экспериментирования в домашних условиях</w:t>
            </w:r>
          </w:p>
        </w:tc>
      </w:tr>
      <w:tr w:rsidR="00647523" w:rsidRPr="00647523" w:rsidTr="007D4F01">
        <w:trPr>
          <w:trHeight w:val="27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 w:rsidRPr="0064752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</w:tr>
      <w:tr w:rsidR="00647523" w:rsidRPr="00647523" w:rsidTr="007D4F01">
        <w:trPr>
          <w:trHeight w:val="27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Роль сказки в воспитании ребенка</w:t>
            </w:r>
          </w:p>
        </w:tc>
      </w:tr>
      <w:tr w:rsidR="00647523" w:rsidRPr="00647523" w:rsidTr="007D4F01">
        <w:trPr>
          <w:trHeight w:val="237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Какие произведения читать детям</w:t>
            </w:r>
          </w:p>
        </w:tc>
      </w:tr>
      <w:tr w:rsidR="00647523" w:rsidRPr="00647523" w:rsidTr="007D4F01">
        <w:trPr>
          <w:trHeight w:val="20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 кухне вместе с мамой – растем и развиваемся!</w:t>
            </w:r>
          </w:p>
        </w:tc>
      </w:tr>
      <w:tr w:rsidR="00647523" w:rsidRPr="00647523" w:rsidTr="007D4F01">
        <w:trPr>
          <w:trHeight w:val="20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О пользе совместного с ребенком чтения</w:t>
            </w:r>
          </w:p>
        </w:tc>
      </w:tr>
      <w:tr w:rsidR="00647523" w:rsidRPr="00647523" w:rsidTr="007D4F01">
        <w:trPr>
          <w:trHeight w:val="20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Место музыки в жизни детей</w:t>
            </w:r>
          </w:p>
        </w:tc>
      </w:tr>
      <w:tr w:rsidR="00647523" w:rsidRPr="00647523" w:rsidTr="007D4F01">
        <w:trPr>
          <w:trHeight w:val="273"/>
        </w:trPr>
        <w:tc>
          <w:tcPr>
            <w:tcW w:w="659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Игрушка надёжный помощник в воспитании малыша</w:t>
            </w:r>
          </w:p>
        </w:tc>
      </w:tr>
      <w:tr w:rsidR="00647523" w:rsidRPr="00647523" w:rsidTr="007D4F01">
        <w:trPr>
          <w:trHeight w:val="233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Витамины вокруг нас.</w:t>
            </w:r>
          </w:p>
        </w:tc>
      </w:tr>
      <w:tr w:rsidR="00647523" w:rsidRPr="00647523" w:rsidTr="007D4F01">
        <w:trPr>
          <w:trHeight w:val="24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Как рассказать ребенку о Пасхе</w:t>
            </w:r>
          </w:p>
        </w:tc>
      </w:tr>
      <w:tr w:rsidR="00647523" w:rsidRPr="00647523" w:rsidTr="007D4F01">
        <w:trPr>
          <w:trHeight w:val="30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Игры на развитие памяти</w:t>
            </w:r>
          </w:p>
        </w:tc>
      </w:tr>
      <w:tr w:rsidR="00647523" w:rsidRPr="00647523" w:rsidTr="007D4F01">
        <w:trPr>
          <w:trHeight w:val="165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Гигиена зрения</w:t>
            </w:r>
          </w:p>
        </w:tc>
      </w:tr>
      <w:tr w:rsidR="00647523" w:rsidRPr="00647523" w:rsidTr="007D4F01">
        <w:trPr>
          <w:trHeight w:val="30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Пища, сказывающаяся на поведении детей</w:t>
            </w:r>
          </w:p>
        </w:tc>
      </w:tr>
      <w:tr w:rsidR="00647523" w:rsidRPr="00647523" w:rsidTr="007D4F01">
        <w:trPr>
          <w:trHeight w:val="30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Разные микробы</w:t>
            </w:r>
          </w:p>
        </w:tc>
      </w:tr>
      <w:tr w:rsidR="00647523" w:rsidRPr="00647523" w:rsidTr="007D4F01">
        <w:trPr>
          <w:trHeight w:val="285"/>
        </w:trPr>
        <w:tc>
          <w:tcPr>
            <w:tcW w:w="659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82" w:type="pct"/>
            <w:vMerge w:val="restar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Эхо прошедшей войны</w:t>
            </w:r>
          </w:p>
        </w:tc>
      </w:tr>
      <w:tr w:rsidR="00647523" w:rsidRPr="00647523" w:rsidTr="007D4F01">
        <w:trPr>
          <w:trHeight w:val="240"/>
        </w:trPr>
        <w:tc>
          <w:tcPr>
            <w:tcW w:w="659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shd w:val="clear" w:color="auto" w:fill="auto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Десять шагов на пути к творчеству</w:t>
            </w:r>
          </w:p>
        </w:tc>
      </w:tr>
      <w:tr w:rsidR="00647523" w:rsidRPr="00647523" w:rsidTr="007D4F01">
        <w:trPr>
          <w:trHeight w:val="3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«Степень удовлетворённости родителей условиями пребывания ребёнка в ДОУ»</w:t>
            </w:r>
          </w:p>
        </w:tc>
      </w:tr>
      <w:tr w:rsidR="00647523" w:rsidRPr="00647523" w:rsidTr="007D4F01">
        <w:trPr>
          <w:trHeight w:val="3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 w:val="restar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Я потерялся. Правила по ОБЖ</w:t>
            </w:r>
          </w:p>
        </w:tc>
      </w:tr>
      <w:tr w:rsidR="00647523" w:rsidRPr="00647523" w:rsidTr="007D4F01">
        <w:trPr>
          <w:trHeight w:val="3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Первая помощь при укусе насекомого</w:t>
            </w:r>
          </w:p>
        </w:tc>
      </w:tr>
      <w:tr w:rsidR="00647523" w:rsidRPr="00647523" w:rsidTr="007D4F01">
        <w:trPr>
          <w:trHeight w:val="3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детского сада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Помощь в переезде в другую группу.</w:t>
            </w:r>
          </w:p>
        </w:tc>
      </w:tr>
      <w:tr w:rsidR="00647523" w:rsidRPr="00647523" w:rsidTr="007D4F01">
        <w:trPr>
          <w:trHeight w:val="30"/>
        </w:trPr>
        <w:tc>
          <w:tcPr>
            <w:tcW w:w="659" w:type="pct"/>
            <w:vMerge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060" w:type="pct"/>
            <w:vAlign w:val="center"/>
          </w:tcPr>
          <w:p w:rsidR="00647523" w:rsidRPr="00647523" w:rsidRDefault="00647523" w:rsidP="0064752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23">
              <w:rPr>
                <w:rFonts w:ascii="Times New Roman" w:hAnsi="Times New Roman" w:cs="Times New Roman"/>
                <w:sz w:val="28"/>
                <w:szCs w:val="28"/>
              </w:rPr>
              <w:t>Наши достижения. Планы на будущее</w:t>
            </w:r>
          </w:p>
        </w:tc>
      </w:tr>
    </w:tbl>
    <w:p w:rsidR="00647523" w:rsidRPr="00647523" w:rsidRDefault="00647523" w:rsidP="0064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D89" w:rsidRDefault="007E0440" w:rsidP="007E0440">
      <w:pPr>
        <w:tabs>
          <w:tab w:val="left" w:pos="7920"/>
        </w:tabs>
        <w:jc w:val="right"/>
      </w:pPr>
      <w:r>
        <w:t xml:space="preserve">                                                                                                  </w:t>
      </w: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Default="00686D89" w:rsidP="007E0440">
      <w:pPr>
        <w:tabs>
          <w:tab w:val="left" w:pos="7920"/>
        </w:tabs>
        <w:jc w:val="right"/>
      </w:pPr>
    </w:p>
    <w:p w:rsidR="00686D89" w:rsidRPr="00542A12" w:rsidRDefault="00542A12" w:rsidP="007E0440">
      <w:pPr>
        <w:tabs>
          <w:tab w:val="left" w:pos="792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542A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bookmarkEnd w:id="2"/>
    <w:p w:rsidR="00B02D09" w:rsidRPr="00542A12" w:rsidRDefault="00B02D09" w:rsidP="00B02D09">
      <w:pPr>
        <w:tabs>
          <w:tab w:val="left" w:pos="79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2A12">
        <w:rPr>
          <w:rFonts w:ascii="Times New Roman" w:hAnsi="Times New Roman" w:cs="Times New Roman"/>
          <w:sz w:val="24"/>
          <w:szCs w:val="24"/>
        </w:rPr>
        <w:t>Материал и оборудование расположено по следующим центрам: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654"/>
      </w:tblGrid>
      <w:tr w:rsidR="00B02D09" w:rsidTr="007D4F01">
        <w:tc>
          <w:tcPr>
            <w:tcW w:w="3227" w:type="dxa"/>
          </w:tcPr>
          <w:p w:rsidR="00B02D09" w:rsidRDefault="00B02D09" w:rsidP="00B02D0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bookmarkStart w:id="3" w:name="_Hlk152610545"/>
            <w:r>
              <w:rPr>
                <w:rFonts w:ascii="Times New Roman" w:hAnsi="Times New Roman" w:cs="Times New Roman"/>
              </w:rPr>
              <w:t>Центры, их функциональное назначение</w:t>
            </w:r>
          </w:p>
        </w:tc>
        <w:tc>
          <w:tcPr>
            <w:tcW w:w="7654" w:type="dxa"/>
          </w:tcPr>
          <w:p w:rsidR="00B02D09" w:rsidRDefault="00B02D09" w:rsidP="00B02D0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центров</w:t>
            </w:r>
          </w:p>
        </w:tc>
      </w:tr>
      <w:tr w:rsidR="00B02D09" w:rsidTr="007D4F01">
        <w:tc>
          <w:tcPr>
            <w:tcW w:w="3227" w:type="dxa"/>
          </w:tcPr>
          <w:p w:rsidR="00F201E5" w:rsidRDefault="00217B9B" w:rsidP="00B02D0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Игровой центр </w:t>
            </w:r>
          </w:p>
          <w:p w:rsidR="00B02D09" w:rsidRDefault="00217B9B" w:rsidP="00B02D0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 личностное </w:t>
            </w:r>
            <w:proofErr w:type="spellStart"/>
            <w:r>
              <w:rPr>
                <w:rFonts w:ascii="Times New Roman" w:hAnsi="Times New Roman" w:cs="Times New Roman"/>
              </w:rPr>
              <w:t>разви</w:t>
            </w:r>
            <w:r w:rsidR="00F201E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ребёнка, расширение представлений об окружающем мире, обогащение игровых действий, ролевого общения.</w:t>
            </w:r>
          </w:p>
        </w:tc>
        <w:tc>
          <w:tcPr>
            <w:tcW w:w="7654" w:type="dxa"/>
          </w:tcPr>
          <w:p w:rsidR="00B02D09" w:rsidRDefault="00217B9B" w:rsidP="00217B9B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1.Сюжетно- ролевые игры: «Магазин», «Поликлиника», «Аптека», «Парикмахерская», «Семья», «Библиотека», «Кафе», «Гипермаркет», «Уголок ряжения», «Автосервис».</w:t>
            </w:r>
          </w:p>
          <w:p w:rsidR="00217B9B" w:rsidRDefault="00217B9B" w:rsidP="00217B9B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Сюжетно- образные игрушки: </w:t>
            </w:r>
            <w:r w:rsidR="00F201E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игурки людей и животных, куклы</w:t>
            </w:r>
            <w:r w:rsidR="00F201E5">
              <w:rPr>
                <w:rFonts w:ascii="Times New Roman" w:hAnsi="Times New Roman" w:cs="Times New Roman"/>
              </w:rPr>
              <w:t>;</w:t>
            </w:r>
          </w:p>
          <w:p w:rsidR="00F201E5" w:rsidRDefault="00F201E5" w:rsidP="00217B9B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Тематические наборы: «Домашние животные», «Птицы», «Зоопарк», «Насекомые».</w:t>
            </w:r>
          </w:p>
          <w:p w:rsidR="00F201E5" w:rsidRDefault="00F201E5" w:rsidP="00217B9B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Предметы игрового обихода (мебель- игрушка для маленьких кукол(спальня, столовая, кухня).</w:t>
            </w:r>
          </w:p>
          <w:p w:rsidR="00F201E5" w:rsidRDefault="00F201E5" w:rsidP="00217B9B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Предметы- заменители: абстрактная игрушка, из природного материала.</w:t>
            </w:r>
          </w:p>
          <w:p w:rsidR="00F201E5" w:rsidRDefault="00F201E5" w:rsidP="00217B9B">
            <w:pPr>
              <w:tabs>
                <w:tab w:val="left" w:pos="792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042CF1">
              <w:rPr>
                <w:rFonts w:ascii="Times New Roman" w:hAnsi="Times New Roman" w:cs="Times New Roman"/>
              </w:rPr>
              <w:t xml:space="preserve">Игры -забавы: </w:t>
            </w:r>
            <w:r w:rsidR="00042CF1" w:rsidRPr="00042CF1">
              <w:rPr>
                <w:rFonts w:ascii="Times New Roman" w:hAnsi="Times New Roman" w:cs="Times New Roman"/>
              </w:rPr>
              <w:t>"Водичка-</w:t>
            </w:r>
            <w:r w:rsidR="00042CF1" w:rsidRPr="0067071F">
              <w:rPr>
                <w:rFonts w:ascii="Times New Roman" w:hAnsi="Times New Roman" w:cs="Times New Roman"/>
              </w:rPr>
              <w:t>водичка»,</w:t>
            </w:r>
            <w:r w:rsidR="00042CF1" w:rsidRPr="006707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«Шла коза по мостику»</w:t>
            </w:r>
            <w:r w:rsidR="006707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67071F" w:rsidRPr="006707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«Гуси летят»</w:t>
            </w:r>
            <w:r w:rsidR="006707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67071F" w:rsidRDefault="0067071F" w:rsidP="00217B9B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7.Уголок двигательных игрушек: машины, самолёты, лодки, танки.</w:t>
            </w:r>
          </w:p>
        </w:tc>
      </w:tr>
      <w:tr w:rsidR="00B02D09" w:rsidTr="007D4F01">
        <w:tc>
          <w:tcPr>
            <w:tcW w:w="3227" w:type="dxa"/>
          </w:tcPr>
          <w:p w:rsidR="00B02D09" w:rsidRDefault="008250C9" w:rsidP="00B02D0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центр</w:t>
            </w:r>
          </w:p>
        </w:tc>
        <w:tc>
          <w:tcPr>
            <w:tcW w:w="7654" w:type="dxa"/>
          </w:tcPr>
          <w:p w:rsidR="00B02D09" w:rsidRDefault="002A2DDC" w:rsidP="002A2DDC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2A2DD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Комнатные растения разных природных зон, с разными видами стеблей, с разными листьями.</w:t>
            </w:r>
          </w:p>
          <w:p w:rsidR="002A2DDC" w:rsidRDefault="002A2DDC" w:rsidP="002A2DDC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Календарь природы.</w:t>
            </w:r>
          </w:p>
          <w:p w:rsidR="002A2DDC" w:rsidRDefault="002A2DDC" w:rsidP="002A2DDC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Дневник наблюдений.</w:t>
            </w:r>
          </w:p>
          <w:p w:rsidR="002A2DDC" w:rsidRDefault="002A2DDC" w:rsidP="002A2DDC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Пульверизатор для опрыскивания растений, ёмкости для посева лука и корнеплодов на зелень.</w:t>
            </w:r>
          </w:p>
          <w:p w:rsidR="002A2DDC" w:rsidRDefault="002A2DDC" w:rsidP="002A2DDC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Щетки, совочки, палочки деревянные для рыхления земли.</w:t>
            </w:r>
          </w:p>
          <w:p w:rsidR="002A2DDC" w:rsidRDefault="002A2DDC" w:rsidP="002A2DDC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Деревянные лопатки, тряпочки, тазики, клеёнки, </w:t>
            </w:r>
            <w:r w:rsidR="000700B7">
              <w:rPr>
                <w:rFonts w:ascii="Times New Roman" w:hAnsi="Times New Roman" w:cs="Times New Roman"/>
              </w:rPr>
              <w:t>стаканчики для посадки рассады, пластмассовые ведёрки.</w:t>
            </w:r>
          </w:p>
          <w:p w:rsidR="000700B7" w:rsidRDefault="000700B7" w:rsidP="002A2DDC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Осенние листья, срезанные ветки деревьев. </w:t>
            </w:r>
          </w:p>
          <w:p w:rsidR="000700B7" w:rsidRPr="002A2DDC" w:rsidRDefault="000700B7" w:rsidP="002A2DDC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 Альбомы: «Времена года»,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700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книжки с иллюстрациями, на которых изображены животные; картины известных художников.</w:t>
            </w:r>
          </w:p>
        </w:tc>
      </w:tr>
      <w:tr w:rsidR="00B02D09" w:rsidTr="007D4F01">
        <w:tc>
          <w:tcPr>
            <w:tcW w:w="3227" w:type="dxa"/>
          </w:tcPr>
          <w:p w:rsidR="00B02D09" w:rsidRDefault="000700B7" w:rsidP="00B02D0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творчества.</w:t>
            </w:r>
          </w:p>
          <w:p w:rsidR="000700B7" w:rsidRDefault="000700B7" w:rsidP="00B02D0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различными средствами и способами изобразительной деятельности</w:t>
            </w:r>
          </w:p>
        </w:tc>
        <w:tc>
          <w:tcPr>
            <w:tcW w:w="7654" w:type="dxa"/>
          </w:tcPr>
          <w:p w:rsidR="00B02D09" w:rsidRDefault="000700B7" w:rsidP="000700B7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0700B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Кисточки с разным ворсом и разной величины.</w:t>
            </w:r>
          </w:p>
          <w:p w:rsidR="000700B7" w:rsidRDefault="003C667B" w:rsidP="000700B7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700B7">
              <w:rPr>
                <w:rFonts w:ascii="Times New Roman" w:hAnsi="Times New Roman" w:cs="Times New Roman"/>
              </w:rPr>
              <w:t>Карандаши мелки, трафареты</w:t>
            </w:r>
            <w:r>
              <w:rPr>
                <w:rFonts w:ascii="Times New Roman" w:hAnsi="Times New Roman" w:cs="Times New Roman"/>
              </w:rPr>
              <w:t>, фломастеры.</w:t>
            </w:r>
          </w:p>
          <w:p w:rsidR="003C667B" w:rsidRDefault="003C667B" w:rsidP="000700B7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3.Материалы для свободного рисования, лепки: пластилин, доски, стеки, карандаши, краски, мелки, трафареты, фломастеры.</w:t>
            </w:r>
          </w:p>
          <w:p w:rsidR="003C667B" w:rsidRDefault="003C667B" w:rsidP="000700B7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Раскраски.</w:t>
            </w:r>
          </w:p>
          <w:p w:rsidR="003C667B" w:rsidRDefault="003C667B" w:rsidP="000700B7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5.Бумага разной фактуры.</w:t>
            </w:r>
          </w:p>
          <w:p w:rsidR="003C667B" w:rsidRPr="000700B7" w:rsidRDefault="003C667B" w:rsidP="000700B7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</w:p>
        </w:tc>
      </w:tr>
      <w:tr w:rsidR="00B02D09" w:rsidTr="007D4F01">
        <w:tc>
          <w:tcPr>
            <w:tcW w:w="3227" w:type="dxa"/>
          </w:tcPr>
          <w:p w:rsidR="00B02D09" w:rsidRDefault="0067071F" w:rsidP="00B02D0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интеллектуального развития</w:t>
            </w:r>
          </w:p>
        </w:tc>
        <w:tc>
          <w:tcPr>
            <w:tcW w:w="7654" w:type="dxa"/>
          </w:tcPr>
          <w:p w:rsidR="0067071F" w:rsidRDefault="0067071F" w:rsidP="0067071F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67071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71F">
              <w:rPr>
                <w:rFonts w:ascii="Times New Roman" w:hAnsi="Times New Roman" w:cs="Times New Roman"/>
              </w:rPr>
              <w:t xml:space="preserve">Разнообразные </w:t>
            </w:r>
            <w:r>
              <w:rPr>
                <w:rFonts w:ascii="Times New Roman" w:hAnsi="Times New Roman" w:cs="Times New Roman"/>
              </w:rPr>
              <w:t>механические игрушки- забавы, волчки.</w:t>
            </w:r>
          </w:p>
          <w:p w:rsidR="0067071F" w:rsidRPr="0067071F" w:rsidRDefault="0067071F" w:rsidP="0067071F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Альбом для раскрашивания</w:t>
            </w:r>
            <w:r w:rsidR="008250C9">
              <w:rPr>
                <w:rFonts w:ascii="Times New Roman" w:hAnsi="Times New Roman" w:cs="Times New Roman"/>
              </w:rPr>
              <w:t>, наборы карандашей, ручек, фломастеров и мелков.</w:t>
            </w:r>
          </w:p>
          <w:p w:rsidR="00B02D09" w:rsidRDefault="008250C9" w:rsidP="0067071F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7071F">
              <w:rPr>
                <w:rFonts w:ascii="Times New Roman" w:hAnsi="Times New Roman" w:cs="Times New Roman"/>
              </w:rPr>
              <w:t>Игры для интеллектуального развития: настольно-печатные игры, мелкие конструкторы и строительный материал с набором схем.</w:t>
            </w:r>
          </w:p>
        </w:tc>
      </w:tr>
      <w:tr w:rsidR="00B02D09" w:rsidTr="007D4F01">
        <w:tc>
          <w:tcPr>
            <w:tcW w:w="3227" w:type="dxa"/>
          </w:tcPr>
          <w:p w:rsidR="00B02D09" w:rsidRDefault="003C667B" w:rsidP="00B02D0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«Грамотности»</w:t>
            </w:r>
          </w:p>
          <w:p w:rsidR="003C667B" w:rsidRDefault="003C667B" w:rsidP="00B02D0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речевой активности приобщение к литературному слову.</w:t>
            </w:r>
          </w:p>
        </w:tc>
        <w:tc>
          <w:tcPr>
            <w:tcW w:w="7654" w:type="dxa"/>
          </w:tcPr>
          <w:p w:rsidR="00557295" w:rsidRDefault="00557295" w:rsidP="003C667B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Речевое развитие </w:t>
            </w:r>
          </w:p>
          <w:p w:rsidR="00B02D09" w:rsidRDefault="00557295" w:rsidP="003C667B">
            <w:p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74A43">
              <w:rPr>
                <w:rFonts w:ascii="Times New Roman" w:hAnsi="Times New Roman" w:cs="Times New Roman"/>
              </w:rPr>
              <w:t xml:space="preserve"> </w:t>
            </w:r>
            <w:r w:rsidR="003C667B">
              <w:rPr>
                <w:rFonts w:ascii="Times New Roman" w:hAnsi="Times New Roman" w:cs="Times New Roman"/>
              </w:rPr>
              <w:t>Книжный уголок: «Библиотека».</w:t>
            </w:r>
          </w:p>
          <w:p w:rsidR="003C667B" w:rsidRPr="00174A43" w:rsidRDefault="003C667B" w:rsidP="00B01BE6">
            <w:pPr>
              <w:pStyle w:val="a5"/>
              <w:numPr>
                <w:ilvl w:val="0"/>
                <w:numId w:val="40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художественная литература соответственно возрасту и тематике;</w:t>
            </w:r>
          </w:p>
          <w:p w:rsidR="003C667B" w:rsidRPr="00174A43" w:rsidRDefault="003C667B" w:rsidP="00B01BE6">
            <w:pPr>
              <w:pStyle w:val="a5"/>
              <w:numPr>
                <w:ilvl w:val="0"/>
                <w:numId w:val="40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серии картинок разной тематики (жизнь животных, времена года);</w:t>
            </w:r>
          </w:p>
          <w:p w:rsidR="003C667B" w:rsidRPr="00174A43" w:rsidRDefault="00557295" w:rsidP="00B01BE6">
            <w:pPr>
              <w:pStyle w:val="a5"/>
              <w:numPr>
                <w:ilvl w:val="0"/>
                <w:numId w:val="40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иллюстрированные альбомы, книги;</w:t>
            </w:r>
          </w:p>
          <w:p w:rsidR="00557295" w:rsidRPr="00174A43" w:rsidRDefault="00557295" w:rsidP="00B01BE6">
            <w:pPr>
              <w:pStyle w:val="a5"/>
              <w:numPr>
                <w:ilvl w:val="0"/>
                <w:numId w:val="40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детские журналы;</w:t>
            </w:r>
          </w:p>
          <w:p w:rsidR="00557295" w:rsidRPr="00174A43" w:rsidRDefault="00557295" w:rsidP="00B01BE6">
            <w:pPr>
              <w:pStyle w:val="a5"/>
              <w:numPr>
                <w:ilvl w:val="0"/>
                <w:numId w:val="40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детские рисунки;</w:t>
            </w:r>
          </w:p>
          <w:p w:rsidR="00557295" w:rsidRPr="00174A43" w:rsidRDefault="00557295" w:rsidP="00B01BE6">
            <w:pPr>
              <w:pStyle w:val="a5"/>
              <w:numPr>
                <w:ilvl w:val="0"/>
                <w:numId w:val="40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увлечение детей (открытки, календари)-иллюстрации писателей и их произведений.</w:t>
            </w:r>
          </w:p>
          <w:p w:rsidR="00557295" w:rsidRPr="00174A43" w:rsidRDefault="00174A43" w:rsidP="00B01BE6">
            <w:pPr>
              <w:pStyle w:val="a5"/>
              <w:numPr>
                <w:ilvl w:val="0"/>
                <w:numId w:val="46"/>
              </w:numPr>
              <w:tabs>
                <w:tab w:val="left" w:pos="7920"/>
              </w:tabs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7295" w:rsidRPr="00174A43">
              <w:rPr>
                <w:rFonts w:ascii="Times New Roman" w:hAnsi="Times New Roman" w:cs="Times New Roman"/>
              </w:rPr>
              <w:t>Речевое развитие: уголок «</w:t>
            </w:r>
            <w:proofErr w:type="spellStart"/>
            <w:r w:rsidR="00557295" w:rsidRPr="00174A43">
              <w:rPr>
                <w:rFonts w:ascii="Times New Roman" w:hAnsi="Times New Roman" w:cs="Times New Roman"/>
              </w:rPr>
              <w:t>Речевичок</w:t>
            </w:r>
            <w:proofErr w:type="spellEnd"/>
            <w:r w:rsidR="00557295" w:rsidRPr="00174A43">
              <w:rPr>
                <w:rFonts w:ascii="Times New Roman" w:hAnsi="Times New Roman" w:cs="Times New Roman"/>
              </w:rPr>
              <w:t>».</w:t>
            </w:r>
          </w:p>
          <w:p w:rsidR="00557295" w:rsidRPr="00174A43" w:rsidRDefault="00557295" w:rsidP="00B01BE6">
            <w:pPr>
              <w:pStyle w:val="a5"/>
              <w:numPr>
                <w:ilvl w:val="0"/>
                <w:numId w:val="39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 xml:space="preserve">оборудование для обучения детей </w:t>
            </w:r>
            <w:proofErr w:type="gramStart"/>
            <w:r w:rsidRPr="00174A43">
              <w:rPr>
                <w:rFonts w:ascii="Times New Roman" w:hAnsi="Times New Roman" w:cs="Times New Roman"/>
              </w:rPr>
              <w:t>грамоте(</w:t>
            </w:r>
            <w:proofErr w:type="gramEnd"/>
            <w:r w:rsidRPr="00174A43">
              <w:rPr>
                <w:rFonts w:ascii="Times New Roman" w:hAnsi="Times New Roman" w:cs="Times New Roman"/>
              </w:rPr>
              <w:t>Азбука животных).</w:t>
            </w:r>
          </w:p>
          <w:p w:rsidR="00557295" w:rsidRPr="00174A43" w:rsidRDefault="00557295" w:rsidP="00B01BE6">
            <w:pPr>
              <w:pStyle w:val="a5"/>
              <w:numPr>
                <w:ilvl w:val="0"/>
                <w:numId w:val="39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материал для составления предложений (сюжетные картинки, графические схемы)</w:t>
            </w:r>
            <w:r w:rsidR="006C5A62" w:rsidRPr="00174A43">
              <w:rPr>
                <w:rFonts w:ascii="Times New Roman" w:hAnsi="Times New Roman" w:cs="Times New Roman"/>
              </w:rPr>
              <w:t xml:space="preserve">; </w:t>
            </w:r>
          </w:p>
          <w:p w:rsidR="006C5A62" w:rsidRPr="00174A43" w:rsidRDefault="006C5A62" w:rsidP="00B01BE6">
            <w:pPr>
              <w:pStyle w:val="a5"/>
              <w:numPr>
                <w:ilvl w:val="0"/>
                <w:numId w:val="39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модели (кубик «звуковой», звуковые «часы» и др.)</w:t>
            </w:r>
          </w:p>
          <w:p w:rsidR="00174A43" w:rsidRDefault="006C5A62" w:rsidP="00B01BE6">
            <w:pPr>
              <w:pStyle w:val="a5"/>
              <w:numPr>
                <w:ilvl w:val="0"/>
                <w:numId w:val="39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материалы для чтения: Книжки- малыш</w:t>
            </w:r>
            <w:r w:rsidR="00174A43">
              <w:rPr>
                <w:rFonts w:ascii="Times New Roman" w:hAnsi="Times New Roman" w:cs="Times New Roman"/>
              </w:rPr>
              <w:t>ки, игровые наборы с правилами.</w:t>
            </w:r>
          </w:p>
          <w:p w:rsidR="003C667B" w:rsidRPr="00174A43" w:rsidRDefault="006C5A62" w:rsidP="00174A43">
            <w:pPr>
              <w:pStyle w:val="a5"/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Развивающие игры: «Собери сказку».</w:t>
            </w:r>
          </w:p>
        </w:tc>
      </w:tr>
      <w:tr w:rsidR="00B02D09" w:rsidTr="007D4F01">
        <w:tc>
          <w:tcPr>
            <w:tcW w:w="3227" w:type="dxa"/>
          </w:tcPr>
          <w:p w:rsidR="001B405D" w:rsidRDefault="0036712B" w:rsidP="001B405D">
            <w:pPr>
              <w:tabs>
                <w:tab w:val="left" w:pos="79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Уголок</w:t>
            </w:r>
            <w:r w:rsidR="001B40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краеведе</w:t>
            </w:r>
            <w:r w:rsidR="001B405D">
              <w:rPr>
                <w:rFonts w:ascii="Times New Roman" w:hAnsi="Times New Roman" w:cs="Times New Roman"/>
              </w:rPr>
              <w:t>ния</w:t>
            </w:r>
          </w:p>
          <w:p w:rsidR="00B02D09" w:rsidRDefault="0036712B" w:rsidP="001B405D">
            <w:pPr>
              <w:tabs>
                <w:tab w:val="left" w:pos="792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(этнографии).</w:t>
            </w:r>
          </w:p>
          <w:p w:rsidR="0036712B" w:rsidRDefault="0036712B" w:rsidP="001B405D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интереса к социальной действительности</w:t>
            </w:r>
          </w:p>
        </w:tc>
        <w:tc>
          <w:tcPr>
            <w:tcW w:w="7654" w:type="dxa"/>
          </w:tcPr>
          <w:p w:rsidR="00B02D09" w:rsidRDefault="0036712B" w:rsidP="00B01BE6">
            <w:pPr>
              <w:pStyle w:val="a5"/>
              <w:numPr>
                <w:ilvl w:val="0"/>
                <w:numId w:val="28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искусства</w:t>
            </w:r>
            <w:r w:rsidR="00AF465C">
              <w:rPr>
                <w:rFonts w:ascii="Times New Roman" w:hAnsi="Times New Roman" w:cs="Times New Roman"/>
              </w:rPr>
              <w:t>;</w:t>
            </w:r>
          </w:p>
          <w:p w:rsidR="0036712B" w:rsidRDefault="0036712B" w:rsidP="00B01BE6">
            <w:pPr>
              <w:pStyle w:val="a5"/>
              <w:numPr>
                <w:ilvl w:val="0"/>
                <w:numId w:val="28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одежды и быта, традиции, обычаи, фольклор, геральдика</w:t>
            </w:r>
            <w:r w:rsidR="00AF465C">
              <w:rPr>
                <w:rFonts w:ascii="Times New Roman" w:hAnsi="Times New Roman" w:cs="Times New Roman"/>
              </w:rPr>
              <w:t>;</w:t>
            </w:r>
          </w:p>
          <w:p w:rsidR="0036712B" w:rsidRDefault="0036712B" w:rsidP="00B01BE6">
            <w:pPr>
              <w:pStyle w:val="a5"/>
              <w:numPr>
                <w:ilvl w:val="0"/>
                <w:numId w:val="28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России, родного города</w:t>
            </w:r>
            <w:r w:rsidR="00AF465C">
              <w:rPr>
                <w:rFonts w:ascii="Times New Roman" w:hAnsi="Times New Roman" w:cs="Times New Roman"/>
              </w:rPr>
              <w:t>;</w:t>
            </w:r>
          </w:p>
          <w:p w:rsidR="0036712B" w:rsidRDefault="0036712B" w:rsidP="00B01BE6">
            <w:pPr>
              <w:pStyle w:val="a5"/>
              <w:numPr>
                <w:ilvl w:val="0"/>
                <w:numId w:val="28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Альбомы «Наш </w:t>
            </w:r>
            <w:r w:rsidRPr="0036712B">
              <w:rPr>
                <w:rFonts w:ascii="Times New Roman" w:hAnsi="Times New Roman" w:cs="Times New Roman"/>
              </w:rPr>
              <w:t>наукоград</w:t>
            </w:r>
            <w:r>
              <w:rPr>
                <w:rFonts w:ascii="Times New Roman" w:hAnsi="Times New Roman" w:cs="Times New Roman"/>
              </w:rPr>
              <w:t>», «Наша группа», «Наша семья»</w:t>
            </w:r>
            <w:r w:rsidR="00AF465C">
              <w:rPr>
                <w:rFonts w:ascii="Times New Roman" w:hAnsi="Times New Roman" w:cs="Times New Roman"/>
              </w:rPr>
              <w:t>;</w:t>
            </w:r>
          </w:p>
          <w:p w:rsidR="001B405D" w:rsidRDefault="001B405D" w:rsidP="00B01BE6">
            <w:pPr>
              <w:pStyle w:val="a5"/>
              <w:numPr>
                <w:ilvl w:val="0"/>
                <w:numId w:val="28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Макеты поселка, план детского сада и другое</w:t>
            </w:r>
            <w:r w:rsidR="00AF465C">
              <w:rPr>
                <w:rFonts w:ascii="Times New Roman" w:hAnsi="Times New Roman" w:cs="Times New Roman"/>
              </w:rPr>
              <w:t>;</w:t>
            </w:r>
          </w:p>
          <w:p w:rsidR="001B405D" w:rsidRPr="0036712B" w:rsidRDefault="001B405D" w:rsidP="00B01BE6">
            <w:pPr>
              <w:pStyle w:val="a5"/>
              <w:numPr>
                <w:ilvl w:val="0"/>
                <w:numId w:val="28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знаменитых людей и прочее.</w:t>
            </w:r>
          </w:p>
        </w:tc>
      </w:tr>
      <w:bookmarkEnd w:id="3"/>
      <w:tr w:rsidR="00B02D09" w:rsidTr="007D4F01">
        <w:tc>
          <w:tcPr>
            <w:tcW w:w="3227" w:type="dxa"/>
          </w:tcPr>
          <w:p w:rsidR="00B02D09" w:rsidRDefault="001B405D" w:rsidP="00B02D09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безопасности.</w:t>
            </w:r>
          </w:p>
          <w:p w:rsidR="001B405D" w:rsidRDefault="001B405D" w:rsidP="001B405D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применять доступные правила безопасности в жизни</w:t>
            </w:r>
          </w:p>
        </w:tc>
        <w:tc>
          <w:tcPr>
            <w:tcW w:w="7654" w:type="dxa"/>
          </w:tcPr>
          <w:p w:rsidR="00B02D09" w:rsidRDefault="00736075" w:rsidP="00B01BE6">
            <w:pPr>
              <w:pStyle w:val="a5"/>
              <w:numPr>
                <w:ilvl w:val="0"/>
                <w:numId w:val="29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Макет-план микрорайона, города (с действующим светофором);</w:t>
            </w:r>
          </w:p>
          <w:p w:rsidR="00736075" w:rsidRDefault="00736075" w:rsidP="00B01BE6">
            <w:pPr>
              <w:pStyle w:val="a5"/>
              <w:numPr>
                <w:ilvl w:val="0"/>
                <w:numId w:val="29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знаки;</w:t>
            </w:r>
          </w:p>
          <w:p w:rsidR="00736075" w:rsidRDefault="00736075" w:rsidP="00B01BE6">
            <w:pPr>
              <w:pStyle w:val="a5"/>
              <w:numPr>
                <w:ilvl w:val="0"/>
                <w:numId w:val="29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наборы для игр «Пожарные»;</w:t>
            </w:r>
          </w:p>
          <w:p w:rsidR="00736075" w:rsidRDefault="00736075" w:rsidP="00B01BE6">
            <w:pPr>
              <w:pStyle w:val="a5"/>
              <w:numPr>
                <w:ilvl w:val="0"/>
                <w:numId w:val="29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Настольно-печатные игры;</w:t>
            </w:r>
          </w:p>
          <w:p w:rsidR="00736075" w:rsidRDefault="00AF465C" w:rsidP="00B01BE6">
            <w:pPr>
              <w:pStyle w:val="a5"/>
              <w:numPr>
                <w:ilvl w:val="0"/>
                <w:numId w:val="29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машинок;</w:t>
            </w:r>
          </w:p>
          <w:p w:rsidR="00AF465C" w:rsidRPr="00736075" w:rsidRDefault="00AF465C" w:rsidP="00B01BE6">
            <w:pPr>
              <w:pStyle w:val="a5"/>
              <w:numPr>
                <w:ilvl w:val="0"/>
                <w:numId w:val="29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альбомы с различными видами транспорта.</w:t>
            </w:r>
          </w:p>
        </w:tc>
      </w:tr>
      <w:tr w:rsidR="00B02D09" w:rsidTr="007D4F01">
        <w:tc>
          <w:tcPr>
            <w:tcW w:w="3227" w:type="dxa"/>
          </w:tcPr>
          <w:p w:rsidR="00B02D09" w:rsidRDefault="00AF465C" w:rsidP="0036712B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движений.</w:t>
            </w:r>
          </w:p>
          <w:p w:rsidR="00AF465C" w:rsidRDefault="00AF465C" w:rsidP="0036712B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интереса к физической культуре, обогащение двигательного опыта.</w:t>
            </w:r>
          </w:p>
        </w:tc>
        <w:tc>
          <w:tcPr>
            <w:tcW w:w="7654" w:type="dxa"/>
          </w:tcPr>
          <w:p w:rsidR="00B02D09" w:rsidRDefault="00A053EA" w:rsidP="00B01BE6">
            <w:pPr>
              <w:pStyle w:val="a5"/>
              <w:numPr>
                <w:ilvl w:val="0"/>
                <w:numId w:val="30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Шапочки, медальки для подвижных игр;</w:t>
            </w:r>
          </w:p>
          <w:p w:rsidR="00A053EA" w:rsidRDefault="00A053EA" w:rsidP="00B01BE6">
            <w:pPr>
              <w:pStyle w:val="a5"/>
              <w:numPr>
                <w:ilvl w:val="0"/>
                <w:numId w:val="30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для закаливания;</w:t>
            </w:r>
          </w:p>
          <w:p w:rsidR="00A053EA" w:rsidRDefault="00A053EA" w:rsidP="00B01BE6">
            <w:pPr>
              <w:pStyle w:val="a5"/>
              <w:numPr>
                <w:ilvl w:val="0"/>
                <w:numId w:val="30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малой подвижности;</w:t>
            </w:r>
          </w:p>
          <w:p w:rsidR="00A053EA" w:rsidRDefault="00A053EA" w:rsidP="00B01BE6">
            <w:pPr>
              <w:pStyle w:val="a5"/>
              <w:numPr>
                <w:ilvl w:val="0"/>
                <w:numId w:val="30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Кегли, городки, тренажеры, массажные коврики;</w:t>
            </w:r>
          </w:p>
          <w:p w:rsidR="00A053EA" w:rsidRPr="00A053EA" w:rsidRDefault="00A053EA" w:rsidP="00B01BE6">
            <w:pPr>
              <w:pStyle w:val="a5"/>
              <w:numPr>
                <w:ilvl w:val="0"/>
                <w:numId w:val="30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Мячи, обручи, палки, скакалки, флажки, мешочки с песком, ленточки, кубики и другие.</w:t>
            </w:r>
          </w:p>
        </w:tc>
      </w:tr>
      <w:tr w:rsidR="00B02D09" w:rsidTr="007D4F01">
        <w:tc>
          <w:tcPr>
            <w:tcW w:w="3227" w:type="dxa"/>
          </w:tcPr>
          <w:p w:rsidR="002D1CAE" w:rsidRDefault="002D1CAE" w:rsidP="002D1CAE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уединения</w:t>
            </w:r>
          </w:p>
          <w:p w:rsidR="00B02D09" w:rsidRDefault="002D1CAE" w:rsidP="002D1CAE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индивидуальной</w:t>
            </w:r>
          </w:p>
          <w:p w:rsidR="002D1CAE" w:rsidRDefault="002D1CAE" w:rsidP="002D1CAE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комфортности и эмоционального благополучия каждого ребенка в группы </w:t>
            </w:r>
          </w:p>
        </w:tc>
        <w:tc>
          <w:tcPr>
            <w:tcW w:w="7654" w:type="dxa"/>
          </w:tcPr>
          <w:p w:rsidR="002D1CAE" w:rsidRPr="009F67C3" w:rsidRDefault="002D1CAE" w:rsidP="00B01BE6">
            <w:pPr>
              <w:pStyle w:val="a5"/>
              <w:numPr>
                <w:ilvl w:val="0"/>
                <w:numId w:val="32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9F67C3">
              <w:rPr>
                <w:rFonts w:ascii="Times New Roman" w:hAnsi="Times New Roman" w:cs="Times New Roman"/>
              </w:rPr>
              <w:t>Ширмы;</w:t>
            </w:r>
          </w:p>
          <w:p w:rsidR="002D1CAE" w:rsidRPr="002D1CAE" w:rsidRDefault="002D1CAE" w:rsidP="00B01BE6">
            <w:pPr>
              <w:pStyle w:val="a5"/>
              <w:numPr>
                <w:ilvl w:val="0"/>
                <w:numId w:val="32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2D1CAE">
              <w:rPr>
                <w:rFonts w:ascii="Times New Roman" w:hAnsi="Times New Roman" w:cs="Times New Roman"/>
              </w:rPr>
              <w:t>Складные домики;</w:t>
            </w:r>
          </w:p>
          <w:p w:rsidR="009F67C3" w:rsidRPr="002D1CAE" w:rsidRDefault="002D1CAE" w:rsidP="00B01BE6">
            <w:pPr>
              <w:pStyle w:val="a5"/>
              <w:numPr>
                <w:ilvl w:val="0"/>
                <w:numId w:val="32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2D1CAE">
              <w:rPr>
                <w:rFonts w:ascii="Times New Roman" w:hAnsi="Times New Roman" w:cs="Times New Roman"/>
              </w:rPr>
              <w:t>Крупный модульный материал</w:t>
            </w:r>
          </w:p>
        </w:tc>
      </w:tr>
      <w:tr w:rsidR="00B02D09" w:rsidTr="007D4F01">
        <w:tc>
          <w:tcPr>
            <w:tcW w:w="3227" w:type="dxa"/>
          </w:tcPr>
          <w:p w:rsidR="00B02D09" w:rsidRDefault="009F67C3" w:rsidP="0036712B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дежурных</w:t>
            </w:r>
          </w:p>
        </w:tc>
        <w:tc>
          <w:tcPr>
            <w:tcW w:w="7654" w:type="dxa"/>
          </w:tcPr>
          <w:p w:rsidR="00B02D09" w:rsidRPr="009F67C3" w:rsidRDefault="009F67C3" w:rsidP="00B01BE6">
            <w:pPr>
              <w:pStyle w:val="a5"/>
              <w:numPr>
                <w:ilvl w:val="0"/>
                <w:numId w:val="31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Фартуки</w:t>
            </w:r>
          </w:p>
        </w:tc>
      </w:tr>
      <w:tr w:rsidR="00B02D09" w:rsidTr="007D4F01">
        <w:tc>
          <w:tcPr>
            <w:tcW w:w="3227" w:type="dxa"/>
          </w:tcPr>
          <w:p w:rsidR="00B02D09" w:rsidRDefault="002D1CAE" w:rsidP="0036712B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труда</w:t>
            </w:r>
          </w:p>
          <w:p w:rsidR="002D1CAE" w:rsidRDefault="002D1CAE" w:rsidP="0036712B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значимости хозяйственно-бытового труда</w:t>
            </w:r>
          </w:p>
        </w:tc>
        <w:tc>
          <w:tcPr>
            <w:tcW w:w="7654" w:type="dxa"/>
          </w:tcPr>
          <w:p w:rsidR="00B02D09" w:rsidRDefault="002D1CAE" w:rsidP="00B01BE6">
            <w:pPr>
              <w:pStyle w:val="a5"/>
              <w:numPr>
                <w:ilvl w:val="0"/>
                <w:numId w:val="33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Фартуки из материала и клеенки(для мытья игрушек вместе с воспитателем);</w:t>
            </w:r>
          </w:p>
          <w:p w:rsidR="002D1CAE" w:rsidRDefault="002D1CAE" w:rsidP="00B01BE6">
            <w:pPr>
              <w:pStyle w:val="a5"/>
              <w:numPr>
                <w:ilvl w:val="0"/>
                <w:numId w:val="33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Уборочный инвентарь: таз, тряпки, щетки</w:t>
            </w:r>
            <w:r w:rsidR="00AE0BD7">
              <w:rPr>
                <w:rFonts w:ascii="Times New Roman" w:hAnsi="Times New Roman" w:cs="Times New Roman"/>
              </w:rPr>
              <w:t>;</w:t>
            </w:r>
          </w:p>
          <w:p w:rsidR="002D1CAE" w:rsidRDefault="002D1CAE" w:rsidP="00B01BE6">
            <w:pPr>
              <w:pStyle w:val="a5"/>
              <w:numPr>
                <w:ilvl w:val="0"/>
                <w:numId w:val="33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Игрушки-орудия</w:t>
            </w:r>
            <w:r w:rsidR="00AE0B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r w:rsidR="00AE0BD7">
              <w:rPr>
                <w:rFonts w:ascii="Times New Roman" w:hAnsi="Times New Roman" w:cs="Times New Roman"/>
              </w:rPr>
              <w:t xml:space="preserve"> лопатки, совочки, молоточки, плоскогубцы;</w:t>
            </w:r>
          </w:p>
          <w:p w:rsidR="00AE0BD7" w:rsidRDefault="00AE0BD7" w:rsidP="00B01BE6">
            <w:pPr>
              <w:pStyle w:val="a5"/>
              <w:numPr>
                <w:ilvl w:val="0"/>
                <w:numId w:val="33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 с иллюстрациями и фото сельскохозяйственного и бытового труда взрослых;</w:t>
            </w:r>
          </w:p>
          <w:p w:rsidR="00AE0BD7" w:rsidRDefault="00AE0BD7" w:rsidP="00B01BE6">
            <w:pPr>
              <w:pStyle w:val="a5"/>
              <w:numPr>
                <w:ilvl w:val="0"/>
                <w:numId w:val="33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 «Наши дела» (составляется совместно с воспитанниками на протяжении года)</w:t>
            </w:r>
          </w:p>
          <w:p w:rsidR="00AE0BD7" w:rsidRPr="002D1CAE" w:rsidRDefault="00AE0BD7" w:rsidP="00AE0BD7">
            <w:pPr>
              <w:pStyle w:val="a5"/>
              <w:tabs>
                <w:tab w:val="left" w:pos="792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для ручного труда.</w:t>
            </w:r>
          </w:p>
        </w:tc>
      </w:tr>
      <w:tr w:rsidR="00B02D09" w:rsidTr="007D4F01">
        <w:tc>
          <w:tcPr>
            <w:tcW w:w="3227" w:type="dxa"/>
          </w:tcPr>
          <w:p w:rsidR="00850B11" w:rsidRDefault="00850B11" w:rsidP="00850B11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Театрально-музыкальный центр </w:t>
            </w:r>
          </w:p>
          <w:p w:rsidR="00850B11" w:rsidRDefault="00850B11" w:rsidP="00850B11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театральному искусству.</w:t>
            </w:r>
          </w:p>
          <w:p w:rsidR="00850B11" w:rsidRDefault="00850B11" w:rsidP="00850B11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интереса к музыке</w:t>
            </w:r>
          </w:p>
        </w:tc>
        <w:tc>
          <w:tcPr>
            <w:tcW w:w="7654" w:type="dxa"/>
          </w:tcPr>
          <w:p w:rsidR="00B02D09" w:rsidRDefault="00850B11" w:rsidP="00B01BE6">
            <w:pPr>
              <w:pStyle w:val="a5"/>
              <w:numPr>
                <w:ilvl w:val="0"/>
                <w:numId w:val="34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</w:t>
            </w:r>
            <w:r w:rsidR="00B920A8">
              <w:rPr>
                <w:rFonts w:ascii="Times New Roman" w:hAnsi="Times New Roman" w:cs="Times New Roman"/>
              </w:rPr>
              <w:t xml:space="preserve"> инструменты: металлофон, бубны, барабан, колокольчики, дудочки, маракасы;</w:t>
            </w:r>
          </w:p>
          <w:p w:rsidR="00850B11" w:rsidRDefault="00850B11" w:rsidP="00B01BE6">
            <w:pPr>
              <w:pStyle w:val="a5"/>
              <w:numPr>
                <w:ilvl w:val="0"/>
                <w:numId w:val="34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музыкальных инструментов;</w:t>
            </w:r>
          </w:p>
          <w:p w:rsidR="00850B11" w:rsidRDefault="00850B11" w:rsidP="00B01BE6">
            <w:pPr>
              <w:pStyle w:val="a5"/>
              <w:numPr>
                <w:ilvl w:val="0"/>
                <w:numId w:val="34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игрушки:</w:t>
            </w:r>
          </w:p>
          <w:p w:rsidR="00850B11" w:rsidRDefault="00850B11" w:rsidP="00B01BE6">
            <w:pPr>
              <w:pStyle w:val="a5"/>
              <w:numPr>
                <w:ilvl w:val="0"/>
                <w:numId w:val="41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Озвученные – музыкальная книжка, молоточек, волчок, погремушка, шкатулка);</w:t>
            </w:r>
          </w:p>
          <w:p w:rsidR="00850B11" w:rsidRDefault="00850B11" w:rsidP="00B01BE6">
            <w:pPr>
              <w:pStyle w:val="a5"/>
              <w:numPr>
                <w:ilvl w:val="0"/>
                <w:numId w:val="41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озвученные – самоделки;</w:t>
            </w:r>
          </w:p>
          <w:p w:rsidR="00850B11" w:rsidRDefault="00850B11" w:rsidP="00B01BE6">
            <w:pPr>
              <w:pStyle w:val="a5"/>
              <w:numPr>
                <w:ilvl w:val="0"/>
                <w:numId w:val="41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Игрушка, комбинированная с кнопками.</w:t>
            </w:r>
          </w:p>
          <w:p w:rsidR="00850B11" w:rsidRDefault="00850B11" w:rsidP="00B01BE6">
            <w:pPr>
              <w:pStyle w:val="a5"/>
              <w:numPr>
                <w:ilvl w:val="0"/>
                <w:numId w:val="35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игруш</w:t>
            </w:r>
            <w:r w:rsidR="00B920A8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, настольны</w:t>
            </w:r>
            <w:r w:rsidR="00B920A8">
              <w:rPr>
                <w:rFonts w:ascii="Times New Roman" w:hAnsi="Times New Roman" w:cs="Times New Roman"/>
              </w:rPr>
              <w:t xml:space="preserve">й театр, плоскостной, театр на </w:t>
            </w:r>
            <w:proofErr w:type="spellStart"/>
            <w:r w:rsidR="00B920A8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="00B920A8">
              <w:rPr>
                <w:rFonts w:ascii="Times New Roman" w:hAnsi="Times New Roman" w:cs="Times New Roman"/>
              </w:rPr>
              <w:t>, пальчиковый театр, театр «на палочках</w:t>
            </w:r>
            <w:proofErr w:type="gramStart"/>
            <w:r w:rsidR="00B920A8">
              <w:rPr>
                <w:rFonts w:ascii="Times New Roman" w:hAnsi="Times New Roman" w:cs="Times New Roman"/>
              </w:rPr>
              <w:t>»,  «</w:t>
            </w:r>
            <w:proofErr w:type="gramEnd"/>
            <w:r w:rsidR="00B920A8">
              <w:rPr>
                <w:rFonts w:ascii="Times New Roman" w:hAnsi="Times New Roman" w:cs="Times New Roman"/>
              </w:rPr>
              <w:t>на перчатке», театр Петрушек, театр теней;</w:t>
            </w:r>
          </w:p>
          <w:p w:rsidR="00B920A8" w:rsidRDefault="00B920A8" w:rsidP="00B01BE6">
            <w:pPr>
              <w:pStyle w:val="a5"/>
              <w:numPr>
                <w:ilvl w:val="0"/>
                <w:numId w:val="35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костюмов, атрибуты, полумаски;</w:t>
            </w:r>
          </w:p>
          <w:p w:rsidR="00B920A8" w:rsidRPr="00850B11" w:rsidRDefault="00B920A8" w:rsidP="00B01BE6">
            <w:pPr>
              <w:pStyle w:val="a5"/>
              <w:numPr>
                <w:ilvl w:val="0"/>
                <w:numId w:val="35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Ширмы,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2D09" w:rsidTr="007D4F01">
        <w:tc>
          <w:tcPr>
            <w:tcW w:w="3227" w:type="dxa"/>
          </w:tcPr>
          <w:p w:rsidR="00B02D09" w:rsidRDefault="00B920A8" w:rsidP="0036712B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строительно-конструктивных игр</w:t>
            </w:r>
          </w:p>
          <w:p w:rsidR="00B920A8" w:rsidRDefault="00B920A8" w:rsidP="0036712B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Содействовать развитию разных видов конструирования</w:t>
            </w:r>
          </w:p>
        </w:tc>
        <w:tc>
          <w:tcPr>
            <w:tcW w:w="7654" w:type="dxa"/>
          </w:tcPr>
          <w:p w:rsidR="00B02D09" w:rsidRDefault="00B920A8" w:rsidP="00B01BE6">
            <w:pPr>
              <w:pStyle w:val="a5"/>
              <w:numPr>
                <w:ilvl w:val="0"/>
                <w:numId w:val="36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 большой и малый из разного материала;</w:t>
            </w:r>
          </w:p>
          <w:p w:rsidR="00B920A8" w:rsidRDefault="00B920A8" w:rsidP="00B01BE6">
            <w:pPr>
              <w:pStyle w:val="a5"/>
              <w:numPr>
                <w:ilvl w:val="0"/>
                <w:numId w:val="36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 готовых построек;</w:t>
            </w:r>
          </w:p>
          <w:p w:rsidR="00B920A8" w:rsidRDefault="00B920A8" w:rsidP="00B01BE6">
            <w:pPr>
              <w:pStyle w:val="a5"/>
              <w:numPr>
                <w:ilvl w:val="0"/>
                <w:numId w:val="36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Модули, схемы;</w:t>
            </w:r>
          </w:p>
          <w:p w:rsidR="00FE7DF2" w:rsidRDefault="00B920A8" w:rsidP="00B01BE6">
            <w:pPr>
              <w:pStyle w:val="a5"/>
              <w:numPr>
                <w:ilvl w:val="0"/>
                <w:numId w:val="36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Фабричный игровой материал</w:t>
            </w:r>
            <w:r w:rsidR="00FE7DF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FE7DF2">
              <w:rPr>
                <w:rFonts w:ascii="Times New Roman" w:hAnsi="Times New Roman" w:cs="Times New Roman"/>
              </w:rPr>
              <w:t>для обыгрывание</w:t>
            </w:r>
            <w:proofErr w:type="gramEnd"/>
            <w:r w:rsidR="00FE7DF2">
              <w:rPr>
                <w:rFonts w:ascii="Times New Roman" w:hAnsi="Times New Roman" w:cs="Times New Roman"/>
              </w:rPr>
              <w:t xml:space="preserve"> постройки, образца, мотивации игры): машины, паровозы, дома и прочее;</w:t>
            </w:r>
          </w:p>
          <w:p w:rsidR="00FE7DF2" w:rsidRPr="00FE7DF2" w:rsidRDefault="00FE7DF2" w:rsidP="00B01BE6">
            <w:pPr>
              <w:pStyle w:val="a5"/>
              <w:numPr>
                <w:ilvl w:val="0"/>
                <w:numId w:val="36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 зданий, рисунки построек</w:t>
            </w:r>
          </w:p>
        </w:tc>
      </w:tr>
      <w:tr w:rsidR="00B02D09" w:rsidTr="007D4F01">
        <w:tc>
          <w:tcPr>
            <w:tcW w:w="3227" w:type="dxa"/>
          </w:tcPr>
          <w:p w:rsidR="00B02D09" w:rsidRDefault="00FE7DF2" w:rsidP="0036712B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bookmarkStart w:id="4" w:name="_Hlk152610574"/>
            <w:r>
              <w:rPr>
                <w:rFonts w:ascii="Times New Roman" w:hAnsi="Times New Roman" w:cs="Times New Roman"/>
              </w:rPr>
              <w:t>Центр предматематического развития</w:t>
            </w:r>
          </w:p>
          <w:p w:rsidR="00FE7DF2" w:rsidRDefault="00FE7DF2" w:rsidP="0036712B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познавательной деятельности, развитие</w:t>
            </w:r>
            <w:r w:rsidR="000832FB">
              <w:rPr>
                <w:rFonts w:ascii="Times New Roman" w:hAnsi="Times New Roman" w:cs="Times New Roman"/>
              </w:rPr>
              <w:t xml:space="preserve"> познавательных процессов</w:t>
            </w:r>
          </w:p>
        </w:tc>
        <w:tc>
          <w:tcPr>
            <w:tcW w:w="7654" w:type="dxa"/>
          </w:tcPr>
          <w:p w:rsidR="00B02D09" w:rsidRDefault="00FE7DF2" w:rsidP="00B01BE6">
            <w:pPr>
              <w:pStyle w:val="a5"/>
              <w:numPr>
                <w:ilvl w:val="0"/>
                <w:numId w:val="37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представлений:</w:t>
            </w:r>
          </w:p>
          <w:p w:rsidR="00FE7DF2" w:rsidRPr="00174A43" w:rsidRDefault="00FE7DF2" w:rsidP="00B01BE6">
            <w:pPr>
              <w:pStyle w:val="a5"/>
              <w:numPr>
                <w:ilvl w:val="0"/>
                <w:numId w:val="42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Дидактические игры на сравнение предметов по различным свойствам (цвету, форме, размеру, материалу), на воссоздание целого из частей типа «</w:t>
            </w:r>
            <w:proofErr w:type="spellStart"/>
            <w:r w:rsidR="000832FB" w:rsidRPr="00174A43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174A43">
              <w:rPr>
                <w:rFonts w:ascii="Times New Roman" w:hAnsi="Times New Roman" w:cs="Times New Roman"/>
              </w:rPr>
              <w:t xml:space="preserve">», на </w:t>
            </w:r>
            <w:proofErr w:type="spellStart"/>
            <w:r w:rsidRPr="00174A43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174A43">
              <w:rPr>
                <w:rFonts w:ascii="Times New Roman" w:hAnsi="Times New Roman" w:cs="Times New Roman"/>
              </w:rPr>
              <w:t xml:space="preserve"> по различным свойствам;</w:t>
            </w:r>
          </w:p>
          <w:p w:rsidR="00FE7DF2" w:rsidRPr="00174A43" w:rsidRDefault="000832FB" w:rsidP="00B01BE6">
            <w:pPr>
              <w:pStyle w:val="a5"/>
              <w:numPr>
                <w:ilvl w:val="0"/>
                <w:numId w:val="42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Модели временных отрезков;</w:t>
            </w:r>
          </w:p>
          <w:p w:rsidR="000832FB" w:rsidRPr="00174A43" w:rsidRDefault="000832FB" w:rsidP="00B01BE6">
            <w:pPr>
              <w:pStyle w:val="a5"/>
              <w:numPr>
                <w:ilvl w:val="0"/>
                <w:numId w:val="42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lastRenderedPageBreak/>
              <w:t xml:space="preserve">Планы и схемы («числовые фигуры», «схемы </w:t>
            </w:r>
            <w:proofErr w:type="gramStart"/>
            <w:r w:rsidRPr="00174A43">
              <w:rPr>
                <w:rFonts w:ascii="Times New Roman" w:hAnsi="Times New Roman" w:cs="Times New Roman"/>
              </w:rPr>
              <w:t>пути»(</w:t>
            </w:r>
            <w:proofErr w:type="gramEnd"/>
            <w:r w:rsidRPr="00174A43">
              <w:rPr>
                <w:rFonts w:ascii="Times New Roman" w:hAnsi="Times New Roman" w:cs="Times New Roman"/>
              </w:rPr>
              <w:t>по местности, по комнате));</w:t>
            </w:r>
          </w:p>
          <w:p w:rsidR="000832FB" w:rsidRPr="00174A43" w:rsidRDefault="000832FB" w:rsidP="00B01BE6">
            <w:pPr>
              <w:pStyle w:val="a5"/>
              <w:numPr>
                <w:ilvl w:val="0"/>
                <w:numId w:val="42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Мерки условные: веревки, шнуры, нитки, ленты, полоски бумаги;</w:t>
            </w:r>
          </w:p>
          <w:p w:rsidR="000832FB" w:rsidRPr="00174A43" w:rsidRDefault="000832FB" w:rsidP="00B01BE6">
            <w:pPr>
              <w:pStyle w:val="a5"/>
              <w:numPr>
                <w:ilvl w:val="0"/>
                <w:numId w:val="42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Геометрические фигуры и тела;</w:t>
            </w:r>
          </w:p>
          <w:p w:rsidR="000832FB" w:rsidRPr="00174A43" w:rsidRDefault="000832FB" w:rsidP="00B01BE6">
            <w:pPr>
              <w:pStyle w:val="a5"/>
              <w:numPr>
                <w:ilvl w:val="0"/>
                <w:numId w:val="42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Цифровой ряд от 0-9;</w:t>
            </w:r>
          </w:p>
          <w:p w:rsidR="000832FB" w:rsidRPr="00174A43" w:rsidRDefault="000832FB" w:rsidP="00B01BE6">
            <w:pPr>
              <w:pStyle w:val="a5"/>
              <w:numPr>
                <w:ilvl w:val="0"/>
                <w:numId w:val="42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Д</w:t>
            </w:r>
            <w:r w:rsidR="008373A9" w:rsidRPr="00174A43">
              <w:rPr>
                <w:rFonts w:ascii="Times New Roman" w:hAnsi="Times New Roman" w:cs="Times New Roman"/>
              </w:rPr>
              <w:t>емонстрационный материал.</w:t>
            </w:r>
          </w:p>
          <w:p w:rsidR="008373A9" w:rsidRDefault="008373A9" w:rsidP="00B01BE6">
            <w:pPr>
              <w:pStyle w:val="a5"/>
              <w:numPr>
                <w:ilvl w:val="0"/>
                <w:numId w:val="37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8373A9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вивающие игры:</w:t>
            </w:r>
          </w:p>
          <w:p w:rsidR="008373A9" w:rsidRPr="00174A43" w:rsidRDefault="008373A9" w:rsidP="00B01BE6">
            <w:pPr>
              <w:pStyle w:val="a5"/>
              <w:numPr>
                <w:ilvl w:val="0"/>
                <w:numId w:val="43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Настольно печатные игры;</w:t>
            </w:r>
          </w:p>
          <w:p w:rsidR="008373A9" w:rsidRPr="00174A43" w:rsidRDefault="008373A9" w:rsidP="00B01BE6">
            <w:pPr>
              <w:pStyle w:val="a5"/>
              <w:numPr>
                <w:ilvl w:val="0"/>
                <w:numId w:val="43"/>
              </w:numPr>
              <w:tabs>
                <w:tab w:val="left" w:pos="7920"/>
              </w:tabs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Дидактические игра «Ассоциации», «Четвёртый лишний» и другие.</w:t>
            </w:r>
          </w:p>
        </w:tc>
      </w:tr>
      <w:bookmarkEnd w:id="4"/>
      <w:tr w:rsidR="00B02D09" w:rsidTr="007D4F01">
        <w:tc>
          <w:tcPr>
            <w:tcW w:w="3227" w:type="dxa"/>
          </w:tcPr>
          <w:p w:rsidR="00B02D09" w:rsidRDefault="000832FB" w:rsidP="0036712B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познавательной практической деятельности</w:t>
            </w:r>
          </w:p>
          <w:p w:rsidR="000832FB" w:rsidRDefault="000832FB" w:rsidP="000832FB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Стимулировать активное отношение к окружающей действительности и способам её изучения практическим путем</w:t>
            </w:r>
          </w:p>
        </w:tc>
        <w:tc>
          <w:tcPr>
            <w:tcW w:w="7654" w:type="dxa"/>
          </w:tcPr>
          <w:p w:rsidR="00B02D09" w:rsidRDefault="008373A9" w:rsidP="00B01BE6">
            <w:pPr>
              <w:pStyle w:val="a5"/>
              <w:numPr>
                <w:ilvl w:val="0"/>
                <w:numId w:val="38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Лаборатория:</w:t>
            </w:r>
          </w:p>
          <w:p w:rsidR="008373A9" w:rsidRPr="00174A43" w:rsidRDefault="008373A9" w:rsidP="00B01BE6">
            <w:pPr>
              <w:pStyle w:val="a5"/>
              <w:numPr>
                <w:ilvl w:val="0"/>
                <w:numId w:val="44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Материалы для экспериментирования с песком, водой и снегом;</w:t>
            </w:r>
          </w:p>
          <w:p w:rsidR="008373A9" w:rsidRPr="00174A43" w:rsidRDefault="008373A9" w:rsidP="00B01BE6">
            <w:pPr>
              <w:pStyle w:val="a5"/>
              <w:numPr>
                <w:ilvl w:val="0"/>
                <w:numId w:val="44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Природный материал: шишки, камешки, вода, жёлуди.</w:t>
            </w:r>
          </w:p>
          <w:p w:rsidR="009B6336" w:rsidRDefault="009B6336" w:rsidP="00B01BE6">
            <w:pPr>
              <w:pStyle w:val="a5"/>
              <w:numPr>
                <w:ilvl w:val="0"/>
                <w:numId w:val="38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Приборы для проведения опыта:</w:t>
            </w:r>
          </w:p>
          <w:p w:rsidR="008373A9" w:rsidRPr="00174A43" w:rsidRDefault="008373A9" w:rsidP="00B01BE6">
            <w:pPr>
              <w:pStyle w:val="a5"/>
              <w:numPr>
                <w:ilvl w:val="0"/>
                <w:numId w:val="45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Элементарные измерительные приборы: линейки разного размера, ёмкости различной формы одинакового и разного (5-6 шт.) размера</w:t>
            </w:r>
            <w:r w:rsidR="009B6336" w:rsidRPr="00174A43">
              <w:rPr>
                <w:rFonts w:ascii="Times New Roman" w:hAnsi="Times New Roman" w:cs="Times New Roman"/>
              </w:rPr>
              <w:t>;</w:t>
            </w:r>
          </w:p>
          <w:p w:rsidR="009B6336" w:rsidRPr="00174A43" w:rsidRDefault="009B6336" w:rsidP="00B01BE6">
            <w:pPr>
              <w:pStyle w:val="a5"/>
              <w:numPr>
                <w:ilvl w:val="0"/>
                <w:numId w:val="45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Вспомогательное оборудование: мерные стаканчики, предметы из разных материалов (для определения плавучести), предметы-</w:t>
            </w:r>
            <w:proofErr w:type="gramStart"/>
            <w:r w:rsidRPr="00174A43">
              <w:rPr>
                <w:rFonts w:ascii="Times New Roman" w:hAnsi="Times New Roman" w:cs="Times New Roman"/>
              </w:rPr>
              <w:t>орудия(</w:t>
            </w:r>
            <w:proofErr w:type="gramEnd"/>
            <w:r w:rsidRPr="00174A43">
              <w:rPr>
                <w:rFonts w:ascii="Times New Roman" w:hAnsi="Times New Roman" w:cs="Times New Roman"/>
              </w:rPr>
              <w:t>черпачки, весы, лейки, сачки, воронки);</w:t>
            </w:r>
          </w:p>
          <w:p w:rsidR="009B6336" w:rsidRPr="00174A43" w:rsidRDefault="00E27BAE" w:rsidP="00B01BE6">
            <w:pPr>
              <w:pStyle w:val="a5"/>
              <w:numPr>
                <w:ilvl w:val="0"/>
                <w:numId w:val="45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Специальные измерительные приборы: увеличительное стекло, весы;</w:t>
            </w:r>
          </w:p>
          <w:p w:rsidR="009B6336" w:rsidRPr="00174A43" w:rsidRDefault="009B6336" w:rsidP="00B01BE6">
            <w:pPr>
              <w:pStyle w:val="a5"/>
              <w:numPr>
                <w:ilvl w:val="0"/>
                <w:numId w:val="45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 w:rsidRPr="00174A43">
              <w:rPr>
                <w:rFonts w:ascii="Times New Roman" w:hAnsi="Times New Roman" w:cs="Times New Roman"/>
              </w:rPr>
              <w:t>Карточки-схемы  проведения опытов.</w:t>
            </w:r>
          </w:p>
          <w:p w:rsidR="009B6336" w:rsidRDefault="009B6336" w:rsidP="00B01BE6">
            <w:pPr>
              <w:pStyle w:val="a5"/>
              <w:numPr>
                <w:ilvl w:val="0"/>
                <w:numId w:val="38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на природоведческую тематику, иллюстрации с изображением: </w:t>
            </w:r>
            <w:r w:rsidR="00E27BAE">
              <w:rPr>
                <w:rFonts w:ascii="Times New Roman" w:hAnsi="Times New Roman" w:cs="Times New Roman"/>
              </w:rPr>
              <w:t>зверей, птиц, рыб, овощей, фруктов, сезонных явлений.</w:t>
            </w:r>
          </w:p>
          <w:p w:rsidR="00E27BAE" w:rsidRDefault="00E27BAE" w:rsidP="00B01BE6">
            <w:pPr>
              <w:pStyle w:val="a5"/>
              <w:numPr>
                <w:ilvl w:val="0"/>
                <w:numId w:val="38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для интеллектуального развития</w:t>
            </w:r>
            <w:r w:rsidR="00174A43">
              <w:rPr>
                <w:rFonts w:ascii="Times New Roman" w:hAnsi="Times New Roman" w:cs="Times New Roman"/>
              </w:rPr>
              <w:t>: настольно-печатные игры</w:t>
            </w:r>
          </w:p>
          <w:p w:rsidR="00174A43" w:rsidRDefault="00174A43" w:rsidP="00B01BE6">
            <w:pPr>
              <w:pStyle w:val="a5"/>
              <w:numPr>
                <w:ilvl w:val="0"/>
                <w:numId w:val="47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E7C21">
              <w:rPr>
                <w:rFonts w:ascii="Times New Roman" w:hAnsi="Times New Roman" w:cs="Times New Roman"/>
              </w:rPr>
              <w:t>Найти недостающую фигуру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174A43" w:rsidRDefault="00174A43" w:rsidP="00B01BE6">
            <w:pPr>
              <w:pStyle w:val="a5"/>
              <w:numPr>
                <w:ilvl w:val="0"/>
                <w:numId w:val="47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E7C21">
              <w:rPr>
                <w:rFonts w:ascii="Times New Roman" w:hAnsi="Times New Roman" w:cs="Times New Roman"/>
              </w:rPr>
              <w:t>Чего не стало?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174A43" w:rsidRDefault="00174A43" w:rsidP="00B01BE6">
            <w:pPr>
              <w:pStyle w:val="a5"/>
              <w:numPr>
                <w:ilvl w:val="0"/>
                <w:numId w:val="47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E7C21">
              <w:rPr>
                <w:rFonts w:ascii="Times New Roman" w:hAnsi="Times New Roman" w:cs="Times New Roman"/>
              </w:rPr>
              <w:t>Что общего?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174A43" w:rsidRDefault="00BE7C21" w:rsidP="00B01BE6">
            <w:pPr>
              <w:pStyle w:val="a5"/>
              <w:numPr>
                <w:ilvl w:val="0"/>
                <w:numId w:val="47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Игры-головоломки;</w:t>
            </w:r>
          </w:p>
          <w:p w:rsidR="00BE7C21" w:rsidRDefault="00BE7C21" w:rsidP="00B01BE6">
            <w:pPr>
              <w:pStyle w:val="a5"/>
              <w:numPr>
                <w:ilvl w:val="0"/>
                <w:numId w:val="47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Мозайки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E7C21" w:rsidRDefault="00BE7C21" w:rsidP="00B01BE6">
            <w:pPr>
              <w:pStyle w:val="a5"/>
              <w:numPr>
                <w:ilvl w:val="0"/>
                <w:numId w:val="47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Наборы «Лего».</w:t>
            </w:r>
          </w:p>
          <w:p w:rsidR="00BE7C21" w:rsidRPr="00BE7C21" w:rsidRDefault="00BE7C21" w:rsidP="00B01BE6">
            <w:pPr>
              <w:pStyle w:val="a5"/>
              <w:numPr>
                <w:ilvl w:val="0"/>
                <w:numId w:val="48"/>
              </w:numPr>
              <w:tabs>
                <w:tab w:val="left" w:pos="7920"/>
              </w:tabs>
              <w:jc w:val="both"/>
              <w:rPr>
                <w:rFonts w:ascii="Times New Roman" w:hAnsi="Times New Roman" w:cs="Times New Roman"/>
              </w:rPr>
            </w:pPr>
            <w:r w:rsidRPr="00BE7C21">
              <w:rPr>
                <w:rFonts w:ascii="Times New Roman" w:hAnsi="Times New Roman" w:cs="Times New Roman"/>
              </w:rPr>
              <w:t>Оборудование</w:t>
            </w:r>
            <w:r>
              <w:rPr>
                <w:rFonts w:ascii="Times New Roman" w:hAnsi="Times New Roman" w:cs="Times New Roman"/>
              </w:rPr>
              <w:t xml:space="preserve"> для экскурсий (совки металлические для выкапывания растений, сачки для ловли </w:t>
            </w:r>
            <w:r w:rsidR="00B01BE6">
              <w:rPr>
                <w:rFonts w:ascii="Times New Roman" w:hAnsi="Times New Roman" w:cs="Times New Roman"/>
              </w:rPr>
              <w:t>насекомых и водных животных, пакетики для сбора семян, пресс для засушивания растений, ёмкости</w:t>
            </w:r>
            <w:r>
              <w:rPr>
                <w:rFonts w:ascii="Times New Roman" w:hAnsi="Times New Roman" w:cs="Times New Roman"/>
              </w:rPr>
              <w:t>)</w:t>
            </w:r>
            <w:r w:rsidR="00B01BE6">
              <w:rPr>
                <w:rFonts w:ascii="Times New Roman" w:hAnsi="Times New Roman" w:cs="Times New Roman"/>
              </w:rPr>
              <w:t>.</w:t>
            </w:r>
          </w:p>
        </w:tc>
      </w:tr>
    </w:tbl>
    <w:p w:rsidR="00B02D09" w:rsidRPr="00B02D09" w:rsidRDefault="00B02D09" w:rsidP="00B02D09">
      <w:pPr>
        <w:tabs>
          <w:tab w:val="left" w:pos="7920"/>
        </w:tabs>
        <w:jc w:val="center"/>
        <w:rPr>
          <w:rFonts w:ascii="Times New Roman" w:hAnsi="Times New Roman" w:cs="Times New Roman"/>
        </w:rPr>
      </w:pPr>
    </w:p>
    <w:p w:rsidR="00B02D09" w:rsidRDefault="00B02D09" w:rsidP="00B02D09">
      <w:pPr>
        <w:tabs>
          <w:tab w:val="left" w:pos="7920"/>
        </w:tabs>
        <w:jc w:val="center"/>
      </w:pPr>
    </w:p>
    <w:p w:rsidR="00B02D09" w:rsidRDefault="00B02D09" w:rsidP="007E0440">
      <w:pPr>
        <w:tabs>
          <w:tab w:val="left" w:pos="7920"/>
        </w:tabs>
        <w:jc w:val="right"/>
      </w:pPr>
    </w:p>
    <w:p w:rsidR="00B02D09" w:rsidRDefault="00B02D09" w:rsidP="007E0440">
      <w:pPr>
        <w:tabs>
          <w:tab w:val="left" w:pos="7920"/>
        </w:tabs>
        <w:jc w:val="right"/>
      </w:pPr>
    </w:p>
    <w:p w:rsidR="00B02D09" w:rsidRDefault="00B02D09" w:rsidP="007E0440">
      <w:pPr>
        <w:tabs>
          <w:tab w:val="left" w:pos="7920"/>
        </w:tabs>
        <w:jc w:val="right"/>
      </w:pPr>
    </w:p>
    <w:p w:rsidR="00B02D09" w:rsidRDefault="00B02D09" w:rsidP="007E0440">
      <w:pPr>
        <w:tabs>
          <w:tab w:val="left" w:pos="7920"/>
        </w:tabs>
        <w:jc w:val="right"/>
      </w:pPr>
    </w:p>
    <w:p w:rsidR="00B02D09" w:rsidRDefault="00B02D09" w:rsidP="007E0440">
      <w:pPr>
        <w:tabs>
          <w:tab w:val="left" w:pos="7920"/>
        </w:tabs>
        <w:jc w:val="right"/>
      </w:pPr>
    </w:p>
    <w:p w:rsidR="00B02D09" w:rsidRDefault="00B02D09" w:rsidP="007E0440">
      <w:pPr>
        <w:tabs>
          <w:tab w:val="left" w:pos="7920"/>
        </w:tabs>
        <w:jc w:val="right"/>
      </w:pPr>
    </w:p>
    <w:p w:rsidR="00B02D09" w:rsidRDefault="00B02D09" w:rsidP="007E0440">
      <w:pPr>
        <w:tabs>
          <w:tab w:val="left" w:pos="7920"/>
        </w:tabs>
        <w:jc w:val="right"/>
      </w:pPr>
    </w:p>
    <w:p w:rsidR="00B02D09" w:rsidRDefault="00B02D09" w:rsidP="007E0440">
      <w:pPr>
        <w:tabs>
          <w:tab w:val="left" w:pos="7920"/>
        </w:tabs>
        <w:jc w:val="right"/>
      </w:pPr>
    </w:p>
    <w:p w:rsidR="00B02D09" w:rsidRDefault="00B02D09" w:rsidP="007E0440">
      <w:pPr>
        <w:tabs>
          <w:tab w:val="left" w:pos="7920"/>
        </w:tabs>
        <w:jc w:val="right"/>
      </w:pPr>
    </w:p>
    <w:p w:rsidR="00B02D09" w:rsidRDefault="00B02D09" w:rsidP="007E0440">
      <w:pPr>
        <w:tabs>
          <w:tab w:val="left" w:pos="7920"/>
        </w:tabs>
        <w:jc w:val="right"/>
      </w:pPr>
    </w:p>
    <w:p w:rsidR="00B02D09" w:rsidRDefault="00B02D09" w:rsidP="007E0440">
      <w:pPr>
        <w:tabs>
          <w:tab w:val="left" w:pos="7920"/>
        </w:tabs>
        <w:jc w:val="right"/>
      </w:pPr>
    </w:p>
    <w:p w:rsidR="007E0440" w:rsidRPr="00542A12" w:rsidRDefault="007E0440" w:rsidP="007E0440">
      <w:pPr>
        <w:tabs>
          <w:tab w:val="left" w:pos="79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42A12"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3</w:t>
      </w:r>
    </w:p>
    <w:p w:rsidR="007E0440" w:rsidRPr="00E10085" w:rsidRDefault="007E0440" w:rsidP="007E0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0085">
        <w:rPr>
          <w:rFonts w:ascii="Times New Roman" w:hAnsi="Times New Roman"/>
          <w:sz w:val="28"/>
          <w:szCs w:val="28"/>
        </w:rPr>
        <w:t>Социальный портрет семьи группы «Акварелька»</w:t>
      </w:r>
    </w:p>
    <w:p w:rsidR="007E0440" w:rsidRPr="00E10085" w:rsidRDefault="007E0440" w:rsidP="007E0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372"/>
        <w:gridCol w:w="1276"/>
        <w:gridCol w:w="1134"/>
        <w:gridCol w:w="850"/>
        <w:gridCol w:w="992"/>
        <w:gridCol w:w="1276"/>
        <w:gridCol w:w="992"/>
        <w:gridCol w:w="993"/>
        <w:gridCol w:w="567"/>
        <w:gridCol w:w="567"/>
        <w:gridCol w:w="567"/>
        <w:gridCol w:w="425"/>
        <w:gridCol w:w="567"/>
      </w:tblGrid>
      <w:tr w:rsidR="007E0440" w:rsidRPr="00E10085" w:rsidTr="00542A12">
        <w:trPr>
          <w:trHeight w:val="390"/>
        </w:trPr>
        <w:tc>
          <w:tcPr>
            <w:tcW w:w="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Дошколь-ная</w:t>
            </w:r>
            <w:proofErr w:type="spellEnd"/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группа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 детей</w:t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детей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статус</w:t>
            </w:r>
          </w:p>
        </w:tc>
        <w:tc>
          <w:tcPr>
            <w:tcW w:w="26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здоровья</w:t>
            </w:r>
          </w:p>
        </w:tc>
      </w:tr>
      <w:tr w:rsidR="007E0440" w:rsidRPr="00E10085" w:rsidTr="00542A12">
        <w:trPr>
          <w:trHeight w:val="316"/>
        </w:trPr>
        <w:tc>
          <w:tcPr>
            <w:tcW w:w="3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lang w:eastAsia="ar-SA"/>
              </w:rPr>
              <w:t>Девочек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lang w:eastAsia="ar-SA"/>
              </w:rPr>
              <w:t>Мальчиков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lang w:eastAsia="ar-SA"/>
              </w:rPr>
              <w:t>Полная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lang w:eastAsia="ar-SA"/>
              </w:rPr>
              <w:t>Неполная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ind w:left="-88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E0440" w:rsidRPr="00E10085" w:rsidTr="00542A12">
        <w:trPr>
          <w:trHeight w:val="803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ind w:left="-70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вторая младшая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E0440" w:rsidRPr="00E10085" w:rsidRDefault="007E0440" w:rsidP="0036712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7E0440" w:rsidRPr="00E10085" w:rsidRDefault="007E0440" w:rsidP="007E0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0440" w:rsidRPr="00E10085" w:rsidRDefault="007E0440" w:rsidP="007E0440">
      <w:pPr>
        <w:spacing w:after="0"/>
        <w:rPr>
          <w:rFonts w:ascii="Times New Roman" w:hAnsi="Times New Roman"/>
          <w:sz w:val="24"/>
        </w:rPr>
      </w:pPr>
      <w:r w:rsidRPr="00E10085">
        <w:rPr>
          <w:rFonts w:ascii="Times New Roman" w:hAnsi="Times New Roman"/>
          <w:sz w:val="24"/>
        </w:rPr>
        <w:t>С высшим образованием -20 семей</w:t>
      </w:r>
    </w:p>
    <w:p w:rsidR="007E0440" w:rsidRDefault="007E0440" w:rsidP="007E0440">
      <w:pPr>
        <w:spacing w:after="0"/>
        <w:rPr>
          <w:rFonts w:ascii="Times New Roman" w:hAnsi="Times New Roman"/>
          <w:sz w:val="24"/>
        </w:rPr>
      </w:pPr>
      <w:r w:rsidRPr="00E10085">
        <w:rPr>
          <w:rFonts w:ascii="Times New Roman" w:hAnsi="Times New Roman"/>
          <w:sz w:val="24"/>
        </w:rPr>
        <w:t>Со среднем обр</w:t>
      </w:r>
      <w:r>
        <w:rPr>
          <w:rFonts w:ascii="Times New Roman" w:hAnsi="Times New Roman"/>
          <w:sz w:val="24"/>
        </w:rPr>
        <w:t>а</w:t>
      </w:r>
      <w:r w:rsidRPr="00E10085">
        <w:rPr>
          <w:rFonts w:ascii="Times New Roman" w:hAnsi="Times New Roman"/>
          <w:sz w:val="24"/>
        </w:rPr>
        <w:t>зованием – 6 семей</w:t>
      </w:r>
    </w:p>
    <w:p w:rsidR="00686D89" w:rsidRPr="00E10085" w:rsidRDefault="00686D89" w:rsidP="007E0440">
      <w:pPr>
        <w:spacing w:after="0"/>
        <w:rPr>
          <w:rFonts w:ascii="Times New Roman" w:hAnsi="Times New Roman"/>
          <w:sz w:val="24"/>
        </w:rPr>
      </w:pPr>
    </w:p>
    <w:p w:rsidR="00686D89" w:rsidRPr="00686D89" w:rsidRDefault="00686D89" w:rsidP="00686D89">
      <w:pPr>
        <w:ind w:left="-1701" w:right="-85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6D89">
        <w:rPr>
          <w:rFonts w:ascii="Times New Roman" w:hAnsi="Times New Roman" w:cs="Times New Roman"/>
          <w:noProof/>
          <w:sz w:val="28"/>
          <w:szCs w:val="28"/>
          <w:lang w:eastAsia="ru-RU"/>
        </w:rPr>
        <w:t>Непосредственно-образовательная деятельность</w:t>
      </w:r>
    </w:p>
    <w:p w:rsidR="00686D89" w:rsidRPr="00686D89" w:rsidRDefault="00686D89" w:rsidP="00686D89">
      <w:pPr>
        <w:ind w:left="-1701" w:right="-85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6D89">
        <w:rPr>
          <w:rFonts w:ascii="Times New Roman" w:hAnsi="Times New Roman" w:cs="Times New Roman"/>
          <w:noProof/>
          <w:sz w:val="28"/>
          <w:szCs w:val="28"/>
          <w:lang w:eastAsia="ru-RU"/>
        </w:rPr>
        <w:t>На 2023-2024 уч.год</w:t>
      </w:r>
    </w:p>
    <w:p w:rsidR="00686D89" w:rsidRPr="00686D89" w:rsidRDefault="00686D89" w:rsidP="00686D89">
      <w:pPr>
        <w:ind w:left="-1701" w:right="-85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6D89">
        <w:rPr>
          <w:rFonts w:ascii="Times New Roman" w:hAnsi="Times New Roman" w:cs="Times New Roman"/>
          <w:noProof/>
          <w:sz w:val="28"/>
          <w:szCs w:val="28"/>
          <w:lang w:eastAsia="ru-RU"/>
        </w:rPr>
        <w:t>Во второй младшей группе «Акварелька»</w:t>
      </w:r>
    </w:p>
    <w:tbl>
      <w:tblPr>
        <w:tblStyle w:val="a3"/>
        <w:tblW w:w="10745" w:type="dxa"/>
        <w:tblInd w:w="-34" w:type="dxa"/>
        <w:tblLook w:val="04A0" w:firstRow="1" w:lastRow="0" w:firstColumn="1" w:lastColumn="0" w:noHBand="0" w:noVBand="1"/>
      </w:tblPr>
      <w:tblGrid>
        <w:gridCol w:w="4224"/>
        <w:gridCol w:w="3261"/>
        <w:gridCol w:w="3260"/>
      </w:tblGrid>
      <w:tr w:rsidR="00686D89" w:rsidRPr="00686D89" w:rsidTr="00300ADF">
        <w:trPr>
          <w:trHeight w:val="729"/>
        </w:trPr>
        <w:tc>
          <w:tcPr>
            <w:tcW w:w="4224" w:type="dxa"/>
          </w:tcPr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261" w:type="dxa"/>
          </w:tcPr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   Время</w:t>
            </w:r>
          </w:p>
        </w:tc>
        <w:tc>
          <w:tcPr>
            <w:tcW w:w="3260" w:type="dxa"/>
          </w:tcPr>
          <w:p w:rsidR="00686D89" w:rsidRPr="00686D89" w:rsidRDefault="00686D89" w:rsidP="0036712B">
            <w:pPr>
              <w:tabs>
                <w:tab w:val="left" w:pos="4578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</w:tc>
      </w:tr>
      <w:tr w:rsidR="00686D89" w:rsidRPr="00686D89" w:rsidTr="00300ADF">
        <w:trPr>
          <w:trHeight w:val="1417"/>
        </w:trPr>
        <w:tc>
          <w:tcPr>
            <w:tcW w:w="4224" w:type="dxa"/>
          </w:tcPr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</w:tcPr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 9.00-9.15</w:t>
            </w:r>
          </w:p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 9.25-9.40</w:t>
            </w:r>
          </w:p>
        </w:tc>
        <w:tc>
          <w:tcPr>
            <w:tcW w:w="3260" w:type="dxa"/>
          </w:tcPr>
          <w:p w:rsidR="00686D89" w:rsidRPr="00686D89" w:rsidRDefault="00686D89" w:rsidP="00B01BE6">
            <w:pPr>
              <w:pStyle w:val="a5"/>
              <w:numPr>
                <w:ilvl w:val="0"/>
                <w:numId w:val="23"/>
              </w:num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86D89" w:rsidRPr="00686D89" w:rsidRDefault="00686D89" w:rsidP="00B01BE6">
            <w:pPr>
              <w:pStyle w:val="a5"/>
              <w:numPr>
                <w:ilvl w:val="0"/>
                <w:numId w:val="23"/>
              </w:num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686D89" w:rsidRPr="00686D89" w:rsidTr="00300ADF">
        <w:trPr>
          <w:trHeight w:val="1457"/>
        </w:trPr>
        <w:tc>
          <w:tcPr>
            <w:tcW w:w="4224" w:type="dxa"/>
          </w:tcPr>
          <w:p w:rsidR="00686D89" w:rsidRPr="00686D89" w:rsidRDefault="00686D89" w:rsidP="0036712B">
            <w:pPr>
              <w:tabs>
                <w:tab w:val="left" w:pos="462"/>
                <w:tab w:val="center" w:pos="1874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1" w:type="dxa"/>
          </w:tcPr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 9.00-9.15</w:t>
            </w:r>
          </w:p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 9.25-9.40</w:t>
            </w:r>
          </w:p>
        </w:tc>
        <w:tc>
          <w:tcPr>
            <w:tcW w:w="3260" w:type="dxa"/>
          </w:tcPr>
          <w:p w:rsidR="00686D89" w:rsidRPr="00686D89" w:rsidRDefault="00686D89" w:rsidP="00B01BE6">
            <w:pPr>
              <w:pStyle w:val="a5"/>
              <w:numPr>
                <w:ilvl w:val="0"/>
                <w:numId w:val="24"/>
              </w:num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686D89" w:rsidRPr="00686D89" w:rsidRDefault="00686D89" w:rsidP="0036712B">
            <w:pPr>
              <w:ind w:left="360"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2. Бассейн</w:t>
            </w:r>
          </w:p>
        </w:tc>
      </w:tr>
      <w:tr w:rsidR="00686D89" w:rsidRPr="00686D89" w:rsidTr="00300ADF">
        <w:trPr>
          <w:trHeight w:val="1457"/>
        </w:trPr>
        <w:tc>
          <w:tcPr>
            <w:tcW w:w="4224" w:type="dxa"/>
          </w:tcPr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61" w:type="dxa"/>
          </w:tcPr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 9.00-9.15</w:t>
            </w:r>
          </w:p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 9.25-9.40</w:t>
            </w:r>
          </w:p>
        </w:tc>
        <w:tc>
          <w:tcPr>
            <w:tcW w:w="3260" w:type="dxa"/>
          </w:tcPr>
          <w:p w:rsidR="00686D89" w:rsidRPr="00686D89" w:rsidRDefault="00686D89" w:rsidP="00B01BE6">
            <w:pPr>
              <w:pStyle w:val="a5"/>
              <w:numPr>
                <w:ilvl w:val="0"/>
                <w:numId w:val="25"/>
              </w:num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686D89" w:rsidRPr="00686D89" w:rsidRDefault="00686D89" w:rsidP="00B01BE6">
            <w:pPr>
              <w:pStyle w:val="a5"/>
              <w:numPr>
                <w:ilvl w:val="0"/>
                <w:numId w:val="25"/>
              </w:num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686D89" w:rsidRPr="00686D89" w:rsidTr="00300ADF">
        <w:trPr>
          <w:trHeight w:val="1457"/>
        </w:trPr>
        <w:tc>
          <w:tcPr>
            <w:tcW w:w="4224" w:type="dxa"/>
          </w:tcPr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1" w:type="dxa"/>
          </w:tcPr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 9.00-9.15</w:t>
            </w:r>
          </w:p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 9.25-9.40</w:t>
            </w:r>
          </w:p>
        </w:tc>
        <w:tc>
          <w:tcPr>
            <w:tcW w:w="3260" w:type="dxa"/>
          </w:tcPr>
          <w:p w:rsidR="00686D89" w:rsidRPr="00686D89" w:rsidRDefault="00686D89" w:rsidP="00B01BE6">
            <w:pPr>
              <w:pStyle w:val="a5"/>
              <w:numPr>
                <w:ilvl w:val="0"/>
                <w:numId w:val="26"/>
              </w:num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86D89" w:rsidRPr="00686D89" w:rsidRDefault="00686D89" w:rsidP="00B01BE6">
            <w:pPr>
              <w:pStyle w:val="a5"/>
              <w:numPr>
                <w:ilvl w:val="0"/>
                <w:numId w:val="26"/>
              </w:num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  <w:tr w:rsidR="00686D89" w:rsidRPr="00686D89" w:rsidTr="00300ADF">
        <w:trPr>
          <w:trHeight w:val="1417"/>
        </w:trPr>
        <w:tc>
          <w:tcPr>
            <w:tcW w:w="4224" w:type="dxa"/>
          </w:tcPr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61" w:type="dxa"/>
          </w:tcPr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 9.00-9.15</w:t>
            </w:r>
          </w:p>
          <w:p w:rsidR="00686D89" w:rsidRPr="00686D89" w:rsidRDefault="00686D89" w:rsidP="0036712B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 xml:space="preserve"> 9.25-9.40</w:t>
            </w:r>
          </w:p>
        </w:tc>
        <w:tc>
          <w:tcPr>
            <w:tcW w:w="3260" w:type="dxa"/>
          </w:tcPr>
          <w:p w:rsidR="00686D89" w:rsidRPr="00686D89" w:rsidRDefault="00686D89" w:rsidP="00B01BE6">
            <w:pPr>
              <w:pStyle w:val="a5"/>
              <w:numPr>
                <w:ilvl w:val="0"/>
                <w:numId w:val="27"/>
              </w:num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686D89" w:rsidRPr="00686D89" w:rsidRDefault="00686D89" w:rsidP="00B01BE6">
            <w:pPr>
              <w:pStyle w:val="a5"/>
              <w:numPr>
                <w:ilvl w:val="0"/>
                <w:numId w:val="27"/>
              </w:num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8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</w:tbl>
    <w:p w:rsidR="007E0440" w:rsidRPr="00686D89" w:rsidRDefault="007E0440" w:rsidP="00686D89">
      <w:pPr>
        <w:tabs>
          <w:tab w:val="left" w:pos="7920"/>
        </w:tabs>
        <w:ind w:left="-709"/>
        <w:rPr>
          <w:sz w:val="28"/>
          <w:szCs w:val="28"/>
        </w:rPr>
      </w:pPr>
    </w:p>
    <w:p w:rsidR="007E0440" w:rsidRPr="00686D89" w:rsidRDefault="007E0440" w:rsidP="007E0440">
      <w:pPr>
        <w:rPr>
          <w:sz w:val="28"/>
          <w:szCs w:val="28"/>
        </w:rPr>
      </w:pPr>
    </w:p>
    <w:p w:rsidR="007E0440" w:rsidRPr="00276F34" w:rsidRDefault="007E0440" w:rsidP="00300ADF">
      <w:pPr>
        <w:ind w:right="839"/>
        <w:jc w:val="right"/>
        <w:rPr>
          <w:rFonts w:ascii="Times New Roman" w:hAnsi="Times New Roman" w:cs="Times New Roman"/>
          <w:sz w:val="28"/>
          <w:szCs w:val="28"/>
        </w:rPr>
      </w:pPr>
      <w:r w:rsidRPr="00276F3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tbl>
      <w:tblPr>
        <w:tblStyle w:val="a3"/>
        <w:tblpPr w:leftFromText="180" w:rightFromText="180" w:vertAnchor="text" w:horzAnchor="margin" w:tblpX="534" w:tblpY="357"/>
        <w:tblOverlap w:val="never"/>
        <w:tblW w:w="9889" w:type="dxa"/>
        <w:tblLook w:val="04A0" w:firstRow="1" w:lastRow="0" w:firstColumn="1" w:lastColumn="0" w:noHBand="0" w:noVBand="1"/>
      </w:tblPr>
      <w:tblGrid>
        <w:gridCol w:w="2802"/>
        <w:gridCol w:w="146"/>
        <w:gridCol w:w="6941"/>
      </w:tblGrid>
      <w:tr w:rsidR="007E0440" w:rsidRPr="00411C02" w:rsidTr="00300ADF"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с детьми и родителями 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7E0440" w:rsidRPr="00411C02" w:rsidTr="00300ADF"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ind w:right="732" w:hanging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E0440" w:rsidRPr="00411C02" w:rsidTr="00300ADF">
        <w:tc>
          <w:tcPr>
            <w:tcW w:w="2948" w:type="dxa"/>
            <w:gridSpan w:val="2"/>
            <w:tcBorders>
              <w:top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:rsidR="007E0440" w:rsidRPr="005A4BE3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5A4BE3">
              <w:rPr>
                <w:rFonts w:ascii="Times New Roman" w:hAnsi="Times New Roman" w:cs="Times New Roman"/>
                <w:sz w:val="28"/>
                <w:szCs w:val="28"/>
              </w:rPr>
              <w:t>Грузовой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5A4BE3">
              <w:rPr>
                <w:rFonts w:ascii="Times New Roman" w:hAnsi="Times New Roman" w:cs="Times New Roman"/>
                <w:sz w:val="28"/>
                <w:szCs w:val="28"/>
              </w:rPr>
              <w:t>: Знакомить детей с улицей (проезжая часть, тротуар, бордюр, дома, деревья, кусты). Учить играть в строго определенном месте. Дать первые понятия о том, где едут машины, где ходят люди, о транспорте. Познакомить детей с основными частями грузовика (кабина, кузов, дверь, окна, колёса, руль)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440" w:rsidRPr="00411C02" w:rsidTr="00300ADF">
        <w:tc>
          <w:tcPr>
            <w:tcW w:w="2948" w:type="dxa"/>
            <w:gridSpan w:val="2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6941" w:type="dxa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5A4BE3">
              <w:rPr>
                <w:rFonts w:ascii="Times New Roman" w:hAnsi="Times New Roman" w:cs="Times New Roman"/>
                <w:sz w:val="28"/>
                <w:szCs w:val="28"/>
              </w:rPr>
              <w:t xml:space="preserve">«Что я видел на улице». 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5A4BE3">
              <w:rPr>
                <w:rFonts w:ascii="Times New Roman" w:hAnsi="Times New Roman" w:cs="Times New Roman"/>
                <w:sz w:val="28"/>
                <w:szCs w:val="28"/>
              </w:rPr>
              <w:t>Задачи: продолжать знакомить с ближайшим окружением</w:t>
            </w:r>
          </w:p>
        </w:tc>
      </w:tr>
      <w:tr w:rsidR="007E0440" w:rsidRPr="00411C02" w:rsidTr="00300ADF">
        <w:tc>
          <w:tcPr>
            <w:tcW w:w="2948" w:type="dxa"/>
            <w:gridSpan w:val="2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>Д/игра </w:t>
            </w:r>
          </w:p>
        </w:tc>
        <w:tc>
          <w:tcPr>
            <w:tcW w:w="6941" w:type="dxa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1244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«Можно – нельзя»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1244F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AA315F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правилах движения пешеходов по улице.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948" w:type="dxa"/>
            <w:gridSpan w:val="2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6941" w:type="dxa"/>
          </w:tcPr>
          <w:p w:rsidR="007E0440" w:rsidRPr="00E170FB" w:rsidRDefault="007E0440" w:rsidP="00300ADF">
            <w:pP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E170FB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П/и </w:t>
            </w:r>
            <w:r w:rsidRPr="00E170FB">
              <w:rPr>
                <w:rFonts w:ascii="Times New Roman" w:eastAsia="Times New Roman" w:hAnsi="Times New Roman" w:cs="Times New Roman"/>
                <w:i/>
                <w:iCs/>
                <w:color w:val="2E2E2E"/>
                <w:sz w:val="28"/>
                <w:szCs w:val="28"/>
                <w:lang w:eastAsia="ru-RU"/>
              </w:rPr>
              <w:t>«Бегите ко мне»</w:t>
            </w:r>
            <w:r w:rsidRPr="00E170FB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.</w:t>
            </w:r>
          </w:p>
          <w:p w:rsidR="007E0440" w:rsidRPr="00E170FB" w:rsidRDefault="007E0440" w:rsidP="0030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FB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 Задача: упражнять детей действовать по сигналу.</w:t>
            </w:r>
          </w:p>
        </w:tc>
      </w:tr>
      <w:tr w:rsidR="007E0440" w:rsidRPr="00411C02" w:rsidTr="00300ADF">
        <w:tc>
          <w:tcPr>
            <w:tcW w:w="2948" w:type="dxa"/>
            <w:gridSpan w:val="2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6941" w:type="dxa"/>
          </w:tcPr>
          <w:p w:rsidR="007E0440" w:rsidRPr="00E170FB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 Барто </w:t>
            </w:r>
            <w:r w:rsidRPr="00E170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«Грузовик».</w:t>
            </w:r>
          </w:p>
          <w:p w:rsidR="007E0440" w:rsidRPr="00E170FB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> Задача: развивать интерес к художественной литературе.</w:t>
            </w:r>
          </w:p>
          <w:p w:rsidR="007E0440" w:rsidRPr="00E170FB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948" w:type="dxa"/>
            <w:gridSpan w:val="2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6941" w:type="dxa"/>
          </w:tcPr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5A4BE3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«Познакомить детей с понятием: улица, проезжая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тротуар, дома, деревья, кусты</w:t>
            </w:r>
            <w:r w:rsidRPr="005A4B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440" w:rsidRPr="00411C02" w:rsidTr="00300ADF"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ind w:right="732" w:hanging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E0440" w:rsidRPr="00411C02" w:rsidTr="00300ADF">
        <w:trPr>
          <w:trHeight w:val="1345"/>
        </w:trPr>
        <w:tc>
          <w:tcPr>
            <w:tcW w:w="2802" w:type="dxa"/>
            <w:tcBorders>
              <w:top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4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«Улица»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проводить прямые горизонтальные и вертикальные линии </w:t>
            </w:r>
            <w:r w:rsidRPr="001244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(проезжая часть, тротуар, переход)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том, где ходят люди, а где ездят машины. </w:t>
            </w:r>
          </w:p>
          <w:p w:rsidR="007E0440" w:rsidRPr="001244F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представления детей о проезжей части и тротуаре.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и упражнения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>Д/игра </w:t>
            </w:r>
            <w:r w:rsidRPr="001244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«Можно – нельзя»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D7189A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>: закрепить знания о правилах движения пешеходов по улице.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Сюжетно ролевые игры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Сюжетно - ролевая игра </w:t>
            </w:r>
            <w:r w:rsidRPr="009E1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«Шофёр водит машину»</w:t>
            </w: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взаимодействовать в сюже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 с двумя действующими лицами.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Двигательная активность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B9419D">
              <w:rPr>
                <w:rFonts w:ascii="Times New Roman" w:hAnsi="Times New Roman" w:cs="Times New Roman"/>
                <w:sz w:val="28"/>
                <w:szCs w:val="28"/>
              </w:rPr>
              <w:t>П/игра </w:t>
            </w:r>
            <w:r w:rsidRPr="00B941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«Цветные автомобили»</w:t>
            </w:r>
            <w:r w:rsidRPr="00B94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 Задача</w:t>
            </w:r>
            <w:r w:rsidRPr="00B9419D">
              <w:rPr>
                <w:rFonts w:ascii="Times New Roman" w:hAnsi="Times New Roman" w:cs="Times New Roman"/>
                <w:sz w:val="28"/>
                <w:szCs w:val="28"/>
              </w:rPr>
              <w:t>: Учить детей реагировать на сигнал.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 </w:t>
            </w:r>
            <w:r w:rsidRPr="00E170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 машине, в машине шофер сидит…»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> Задачи: развивать интерес к художественной литературе.</w:t>
            </w:r>
          </w:p>
        </w:tc>
      </w:tr>
      <w:tr w:rsidR="007E0440" w:rsidRPr="00411C02" w:rsidTr="00300ADF">
        <w:tc>
          <w:tcPr>
            <w:tcW w:w="2802" w:type="dxa"/>
            <w:tcBorders>
              <w:bottom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>: папка - передвижка «ПДД».</w:t>
            </w: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AA315F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5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картинок - иллюстраций о правилах поведения на дороге.</w:t>
            </w:r>
          </w:p>
          <w:p w:rsidR="007E0440" w:rsidRPr="00E170FB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> Задачи: закрепить правила дорожного движения с детьми, правила безопасного поведения на улице.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AA315F">
              <w:rPr>
                <w:rFonts w:ascii="Times New Roman" w:hAnsi="Times New Roman" w:cs="Times New Roman"/>
                <w:sz w:val="28"/>
                <w:szCs w:val="28"/>
              </w:rPr>
              <w:t>Беседа </w:t>
            </w:r>
            <w:r w:rsidRPr="00AA31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«Пешеходы ходят по тротуару»</w:t>
            </w:r>
            <w:r w:rsidRPr="00AA315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AA315F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AA315F">
              <w:rPr>
                <w:rFonts w:ascii="Times New Roman" w:hAnsi="Times New Roman" w:cs="Times New Roman"/>
                <w:sz w:val="28"/>
                <w:szCs w:val="28"/>
              </w:rPr>
              <w:t>Задача: уточнить представления о тротуаре, улице, дороге, легковом, грузовом, пассажирском транспорте.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и упражнения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4">
              <w:rPr>
                <w:rFonts w:ascii="Times New Roman" w:hAnsi="Times New Roman" w:cs="Times New Roman"/>
                <w:sz w:val="28"/>
                <w:szCs w:val="28"/>
              </w:rPr>
              <w:t>Д/и </w:t>
            </w:r>
            <w:r w:rsidRPr="00ED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«Покажи, что назову»</w:t>
            </w:r>
            <w:r w:rsidRPr="00ED5A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ED5A04">
              <w:rPr>
                <w:rFonts w:ascii="Times New Roman" w:hAnsi="Times New Roman" w:cs="Times New Roman"/>
                <w:sz w:val="28"/>
                <w:szCs w:val="28"/>
              </w:rPr>
              <w:t>: закрепить знания частей грузовой машины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Сюжетно ролевые игры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«Мы – пешеходы»</w:t>
            </w:r>
            <w:r w:rsidRPr="00ED5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892FD1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ED5A0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с детьми </w:t>
            </w:r>
            <w:hyperlink r:id="rId11" w:tooltip="ПДД. Планы" w:history="1">
              <w:r w:rsidRPr="00892FD1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ПДД для пешеходов</w:t>
              </w:r>
            </w:hyperlink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419D">
              <w:rPr>
                <w:rFonts w:ascii="Times New Roman" w:hAnsi="Times New Roman" w:cs="Times New Roman"/>
                <w:sz w:val="28"/>
                <w:szCs w:val="28"/>
              </w:rPr>
              <w:t>Подвижная игра </w:t>
            </w:r>
            <w:r w:rsidRPr="00B941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«Воробушки и автомобиль»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E0440" w:rsidRPr="00B9419D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B9419D">
              <w:rPr>
                <w:rFonts w:ascii="Times New Roman" w:hAnsi="Times New Roman" w:cs="Times New Roman"/>
                <w:sz w:val="28"/>
                <w:szCs w:val="28"/>
              </w:rPr>
              <w:t>: развивать умение выполнять несложные движения.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419D">
              <w:rPr>
                <w:rFonts w:ascii="Times New Roman" w:hAnsi="Times New Roman" w:cs="Times New Roman"/>
                <w:sz w:val="28"/>
                <w:szCs w:val="28"/>
              </w:rPr>
              <w:t>Стихотворение </w:t>
            </w:r>
            <w:r w:rsidRPr="00B941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 улице нашей машины, машины. Машины-малютки, машины большие»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E0440" w:rsidRPr="00B9419D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B941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B9419D">
              <w:rPr>
                <w:rFonts w:ascii="Times New Roman" w:hAnsi="Times New Roman" w:cs="Times New Roman"/>
                <w:sz w:val="28"/>
                <w:szCs w:val="28"/>
              </w:rPr>
              <w:t>: развивать интерес к художественной литературе.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  <w:tcBorders>
              <w:bottom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7E0440" w:rsidRPr="00B9419D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B9419D">
              <w:rPr>
                <w:rFonts w:ascii="Times New Roman" w:hAnsi="Times New Roman" w:cs="Times New Roman"/>
                <w:sz w:val="28"/>
                <w:szCs w:val="28"/>
              </w:rPr>
              <w:t>консультация </w:t>
            </w:r>
            <w:r w:rsidRPr="00B9419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«Учим ребёнка правилам безопасности»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AA315F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5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7E0440" w:rsidRPr="00892FD1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Светофор. Транспорт на проезжей части улицы.</w:t>
            </w:r>
          </w:p>
          <w:p w:rsidR="007E0440" w:rsidRPr="00892FD1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Задачи: Познакомить с светофором, с названиями цвета. Обратить внимание на то, что машина остановиться сразу не может, а человек может. Формировать ориентировку в пространстве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том, где ходят люди, а где ездят машины. </w:t>
            </w:r>
          </w:p>
          <w:p w:rsidR="007E0440" w:rsidRPr="00E170FB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представления детей о проезжей части и тротуаре.</w:t>
            </w:r>
          </w:p>
          <w:p w:rsidR="007E0440" w:rsidRPr="00892FD1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игры и упражнения </w:t>
            </w:r>
          </w:p>
        </w:tc>
        <w:tc>
          <w:tcPr>
            <w:tcW w:w="7087" w:type="dxa"/>
            <w:gridSpan w:val="2"/>
          </w:tcPr>
          <w:p w:rsidR="007E0440" w:rsidRPr="00892FD1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2F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«Собери светофор»</w:t>
            </w:r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0440" w:rsidRPr="00892FD1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Задачи: закрепить знания детей о светофоре и назначение его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Сюжетно ролевые игры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«Шофёр водит машину»</w:t>
            </w:r>
            <w:r w:rsidRPr="00ED5A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ED5A04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892FD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ED5A0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взаимодействовать в сюжетах с двумя действующими лицами.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>П/и </w:t>
            </w:r>
            <w:r w:rsidRPr="001244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«Мы машины»</w:t>
            </w:r>
          </w:p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>: учить детей имитировать движение и гудение мотора, </w:t>
            </w:r>
            <w:r w:rsidRPr="001244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«ездить»</w:t>
            </w:r>
            <w:r w:rsidRPr="001244F0">
              <w:rPr>
                <w:rFonts w:ascii="Times New Roman" w:hAnsi="Times New Roman" w:cs="Times New Roman"/>
                <w:sz w:val="28"/>
                <w:szCs w:val="28"/>
              </w:rPr>
              <w:t> по дороге, не выезжая на тротуар.</w:t>
            </w:r>
            <w:r>
              <w:t xml:space="preserve"> 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B94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0E0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Чтение стихотворение </w:t>
            </w:r>
            <w:r w:rsidRPr="003D30E0">
              <w:rPr>
                <w:rFonts w:ascii="Times New Roman" w:eastAsia="Times New Roman" w:hAnsi="Times New Roman" w:cs="Times New Roman"/>
                <w:i/>
                <w:iCs/>
                <w:color w:val="2E2E2E"/>
                <w:sz w:val="28"/>
                <w:szCs w:val="28"/>
                <w:lang w:eastAsia="ru-RU"/>
              </w:rPr>
              <w:t>«Выезжает на </w:t>
            </w:r>
            <w:r w:rsidRPr="003D3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2E2E"/>
                <w:sz w:val="28"/>
                <w:szCs w:val="28"/>
                <w:lang w:eastAsia="ru-RU"/>
              </w:rPr>
              <w:t>работу</w:t>
            </w:r>
            <w:r w:rsidRPr="003D30E0">
              <w:rPr>
                <w:rFonts w:ascii="Times New Roman" w:eastAsia="Times New Roman" w:hAnsi="Times New Roman" w:cs="Times New Roman"/>
                <w:i/>
                <w:iCs/>
                <w:color w:val="2E2E2E"/>
                <w:sz w:val="28"/>
                <w:szCs w:val="28"/>
                <w:lang w:eastAsia="ru-RU"/>
              </w:rPr>
              <w:t> он обычно спозаранку…»</w:t>
            </w:r>
            <w:r w:rsidRPr="003D30E0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 </w:t>
            </w:r>
          </w:p>
          <w:p w:rsidR="007E0440" w:rsidRPr="00411C02" w:rsidRDefault="007E0440" w:rsidP="0030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61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Задачи:</w:t>
            </w:r>
            <w:r w:rsidRPr="003D30E0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развивать интерес к художественной литературе.</w:t>
            </w:r>
          </w:p>
        </w:tc>
      </w:tr>
      <w:tr w:rsidR="007E0440" w:rsidRPr="00411C02" w:rsidTr="00300ADF">
        <w:tc>
          <w:tcPr>
            <w:tcW w:w="2802" w:type="dxa"/>
            <w:tcBorders>
              <w:bottom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3D30E0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Памятка для родителей </w:t>
            </w:r>
            <w:r w:rsidRPr="003D30E0">
              <w:rPr>
                <w:rFonts w:ascii="Times New Roman" w:eastAsia="Times New Roman" w:hAnsi="Times New Roman" w:cs="Times New Roman"/>
                <w:i/>
                <w:iCs/>
                <w:color w:val="2E2E2E"/>
                <w:sz w:val="28"/>
                <w:szCs w:val="28"/>
                <w:lang w:eastAsia="ru-RU"/>
              </w:rPr>
              <w:t>«Обучение детей наблюдательности на улице»</w:t>
            </w: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AA315F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5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7E0440" w:rsidRPr="00B87961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79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«Пешеходный переход»</w:t>
            </w:r>
            <w:r w:rsidRPr="00B87961">
              <w:rPr>
                <w:rFonts w:ascii="Times New Roman" w:hAnsi="Times New Roman" w:cs="Times New Roman"/>
                <w:sz w:val="28"/>
                <w:szCs w:val="28"/>
              </w:rPr>
              <w:t>. Улица.</w:t>
            </w:r>
          </w:p>
          <w:p w:rsidR="007E0440" w:rsidRPr="00B87961" w:rsidRDefault="007E0440" w:rsidP="00300ADF">
            <w:pPr>
              <w:tabs>
                <w:tab w:val="left" w:pos="811"/>
              </w:tabs>
              <w:ind w:right="732"/>
              <w:rPr>
                <w:rFonts w:ascii="Times New Roman" w:hAnsi="Times New Roman" w:cs="Times New Roman"/>
                <w:sz w:val="28"/>
                <w:szCs w:val="28"/>
              </w:rPr>
            </w:pPr>
            <w:r w:rsidRPr="00B87961">
              <w:rPr>
                <w:rFonts w:ascii="Times New Roman" w:hAnsi="Times New Roman" w:cs="Times New Roman"/>
                <w:sz w:val="28"/>
                <w:szCs w:val="28"/>
              </w:rPr>
              <w:t>Задачи: Познакомить детей с профессией </w:t>
            </w:r>
            <w:r w:rsidRPr="00B879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«водитель»</w:t>
            </w:r>
            <w:r w:rsidRPr="00B879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79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(он управляет автомобилем, перевозит грузы, людей)</w:t>
            </w:r>
            <w:r w:rsidRPr="00B87961">
              <w:rPr>
                <w:rFonts w:ascii="Times New Roman" w:hAnsi="Times New Roman" w:cs="Times New Roman"/>
                <w:sz w:val="28"/>
                <w:szCs w:val="28"/>
              </w:rPr>
              <w:t>, дать понятие </w:t>
            </w:r>
            <w:r w:rsidRPr="00B879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«пешеходный переход»</w:t>
            </w:r>
            <w:r w:rsidRPr="00B879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7087" w:type="dxa"/>
            <w:gridSpan w:val="2"/>
          </w:tcPr>
          <w:p w:rsidR="007E0440" w:rsidRPr="00B87961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961">
              <w:rPr>
                <w:rFonts w:ascii="Times New Roman" w:hAnsi="Times New Roman" w:cs="Times New Roman"/>
                <w:sz w:val="28"/>
                <w:szCs w:val="28"/>
              </w:rPr>
              <w:t>Беседа </w:t>
            </w:r>
            <w:r w:rsidRPr="00B879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«Труд водителя»</w:t>
            </w:r>
            <w:r w:rsidRPr="00B87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B87961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961">
              <w:rPr>
                <w:rFonts w:ascii="Times New Roman" w:hAnsi="Times New Roman" w:cs="Times New Roman"/>
                <w:sz w:val="28"/>
                <w:szCs w:val="28"/>
              </w:rPr>
              <w:t> Задачи: знакомить значимость. Закреплять знания о грузовом, пассажирском, легковом транспорте. Воспитывать внимание, уважение к взрослым.</w:t>
            </w:r>
          </w:p>
          <w:p w:rsidR="007E0440" w:rsidRPr="00B87961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и упражнения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Д /и </w:t>
            </w:r>
            <w:r w:rsidRPr="00332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«Где мы гуляем?»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332BD4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A79D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: подводить детей к пониманию, что гулять можно только в определенных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Сюжетно ролевые игры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2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«Мы – шофёры»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0440" w:rsidRPr="00332BD4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закрепить знания о </w:t>
            </w:r>
            <w:r w:rsidRPr="00B87961">
              <w:rPr>
                <w:rFonts w:ascii="Times New Roman" w:hAnsi="Times New Roman" w:cs="Times New Roman"/>
                <w:bCs/>
                <w:sz w:val="28"/>
                <w:szCs w:val="28"/>
              </w:rPr>
              <w:t>работе водителя</w:t>
            </w:r>
            <w:r w:rsidRPr="00332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(возит кукол, строительный материал, ведёт машину осторожно, чтобы не наехать на людей) учить играть дружно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П/игра </w:t>
            </w:r>
            <w:r w:rsidRPr="00332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«Красный, желтый, зелёный»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332BD4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A79D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знание сигналов светофора, развивать внимание, выдержку.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 xml:space="preserve"> С Маршак </w:t>
            </w:r>
            <w:r w:rsidRPr="00332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«Мяч»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:rsidR="007E0440" w:rsidRPr="00332BD4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9D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: развивать интерес к художественной литературе.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  <w:tcBorders>
              <w:bottom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7E0440" w:rsidRPr="00332BD4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 xml:space="preserve">«При посадке в автобус первым заходит 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ребёнок, а выходит первым взрослый»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7E0440" w:rsidRPr="00332BD4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Стоп, машина! Стоп, мотор! Тормози скорей Шофёр. Виды транспорта.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9D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: Дать общее представление о способах передвижения людей и транспорта. Формировать умение не нарушать правила дорожного движения, гулять на улице только с родителями и под их присмотром. Дать детям представление о грузо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и пассажирском транспорте, з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акрепить знания о составных частях грузовой 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Беседа </w:t>
            </w:r>
            <w:r w:rsidRPr="00332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«Как транспорт людям помогает»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332BD4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9D4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со специализированным транспортом </w:t>
            </w:r>
            <w:r w:rsidRPr="00332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(пожарная, скорая, полиция и т. д)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; формировать у детей представление о том, как машины помогают людям.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и упражнения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Д/и </w:t>
            </w:r>
            <w:r w:rsidRPr="00332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«Покажи, что назову»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9D4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: закрепить знания частей грузовой машины.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9D4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 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«Собери картинку -транспорт»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0440" w:rsidRPr="00332BD4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A79D4">
              <w:rPr>
                <w:rFonts w:ascii="Times New Roman" w:hAnsi="Times New Roman" w:cs="Times New Roman"/>
                <w:sz w:val="28"/>
                <w:szCs w:val="28"/>
              </w:rPr>
              <w:t>адача: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транспорте специального назначения</w:t>
            </w:r>
          </w:p>
          <w:p w:rsidR="007E0440" w:rsidRPr="00332BD4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П /и </w:t>
            </w:r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«Светофор»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 xml:space="preserve"> умение точно исполнять команды.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Б. Заходер </w:t>
            </w:r>
            <w:r w:rsidRPr="00332B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«Шофёр»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332BD4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332BD4">
              <w:rPr>
                <w:rFonts w:ascii="Times New Roman" w:hAnsi="Times New Roman" w:cs="Times New Roman"/>
                <w:sz w:val="28"/>
                <w:szCs w:val="28"/>
              </w:rPr>
              <w:t>: развивать интерес к художественной литературе.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  <w:tcBorders>
              <w:bottom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7E0440" w:rsidRPr="002A79D4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9D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 </w:t>
            </w:r>
            <w:r w:rsidRPr="002A79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«Внимание дорога»</w:t>
            </w:r>
            <w:r w:rsidRPr="002A7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4A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Рассматривание грузовой и легковой машины. </w:t>
            </w:r>
          </w:p>
          <w:p w:rsidR="007E0440" w:rsidRPr="00FA112D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A79D4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: продолжать формировать представления у детей о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Светофорик</w:t>
            </w:r>
            <w:proofErr w:type="spellEnd"/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00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 детей знания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значении светофора на дороге. Р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азвивать интерес к ПДД; воспитывать внимание и культуру поведения детей на дорогах.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и упражнения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«Найди правильный светофор»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FA112D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003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том, что светофор имеет три сигнала. Развивать аналитическое мышление, умение делать несложные умозаключения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 ролевые игры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«Едем на автобусе»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FA112D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406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: дать знания о правилах поведения в транспорте.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Подвижная игра </w:t>
            </w:r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«Цветные автомобили»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FA112D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Учить детей реагировать на сигнал.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087" w:type="dxa"/>
            <w:gridSpan w:val="2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087" w:type="dxa"/>
            <w:gridSpan w:val="2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папка-ширма </w:t>
            </w:r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Внимание</w:t>
            </w:r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гололёд!»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0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7087" w:type="dxa"/>
            <w:gridSpan w:val="2"/>
          </w:tcPr>
          <w:p w:rsidR="007E0440" w:rsidRPr="009E18DD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ситуации</w:t>
            </w:r>
          </w:p>
          <w:p w:rsidR="007E0440" w:rsidRPr="009E18DD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Задачи: Расширить представление детей об окружающем мире. Знать дом, где ты живешь, своих соседей, друзей. Закрепить понятия: дом, двор, улица, ПДД. Формировать умение детей отвечать на вопросы воспитателя.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Беседа </w:t>
            </w:r>
            <w:r w:rsidRPr="009E1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«Грузовая и легковая машина, автобус»</w:t>
            </w: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7E0440" w:rsidRPr="009E18DD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: учить различать виды транспорта, выделять части машины и их расположение в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9E18DD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и упражнения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DC5">
              <w:rPr>
                <w:rFonts w:ascii="Times New Roman" w:hAnsi="Times New Roman" w:cs="Times New Roman"/>
                <w:sz w:val="28"/>
                <w:szCs w:val="28"/>
              </w:rPr>
              <w:t>Д/игра </w:t>
            </w:r>
            <w:r w:rsidRPr="00802D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«Куда спешат машины?»</w:t>
            </w:r>
            <w:r w:rsidRPr="00802D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0440" w:rsidRPr="00802DC5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DC5">
              <w:rPr>
                <w:rFonts w:ascii="Times New Roman" w:hAnsi="Times New Roman" w:cs="Times New Roman"/>
                <w:sz w:val="28"/>
                <w:szCs w:val="28"/>
              </w:rPr>
              <w:t>Задачи: закрепить представление о назначении разных видов транспорта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Сюжетно ролевые игры </w:t>
            </w:r>
          </w:p>
        </w:tc>
        <w:tc>
          <w:tcPr>
            <w:tcW w:w="7087" w:type="dxa"/>
            <w:gridSpan w:val="2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003">
              <w:rPr>
                <w:rFonts w:ascii="Times New Roman" w:hAnsi="Times New Roman" w:cs="Times New Roman"/>
                <w:sz w:val="28"/>
                <w:szCs w:val="28"/>
              </w:rPr>
              <w:t>Игровая ситуация </w:t>
            </w:r>
            <w:r w:rsidRPr="006650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«Поучим зайчика переходить через дорогу»</w:t>
            </w:r>
            <w:r w:rsidRPr="00665003">
              <w:rPr>
                <w:rFonts w:ascii="Times New Roman" w:hAnsi="Times New Roman" w:cs="Times New Roman"/>
                <w:sz w:val="28"/>
                <w:szCs w:val="28"/>
              </w:rPr>
              <w:t> остановиться у бордюра, прислушаться к шуму машин, посмотреть налево – направо и потом переходить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/и </w:t>
            </w:r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«Цветные автомобили»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FA112D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: упражнять детей в умении реагировать на цвет, развиваем внимание, закрепляем ПДД.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 xml:space="preserve">Чтение Н. </w:t>
            </w:r>
            <w:proofErr w:type="spellStart"/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Дедяева</w:t>
            </w:r>
            <w:proofErr w:type="spellEnd"/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«Быстрые машины»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художественной литературе</w:t>
            </w:r>
          </w:p>
        </w:tc>
      </w:tr>
      <w:tr w:rsidR="007E0440" w:rsidRPr="00411C02" w:rsidTr="00300ADF">
        <w:tc>
          <w:tcPr>
            <w:tcW w:w="2802" w:type="dxa"/>
            <w:tcBorders>
              <w:bottom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 </w:t>
            </w:r>
            <w:r w:rsidRPr="00FA11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в общественном транспорте»</w:t>
            </w:r>
            <w:r w:rsidRPr="00FA1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E0440" w:rsidRPr="00411C02" w:rsidTr="00300ADF">
        <w:tc>
          <w:tcPr>
            <w:tcW w:w="2802" w:type="dxa"/>
            <w:tcBorders>
              <w:top w:val="single" w:sz="4" w:space="0" w:color="auto"/>
            </w:tcBorders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7E0440" w:rsidRPr="00590D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D40">
              <w:rPr>
                <w:rFonts w:ascii="Times New Roman" w:hAnsi="Times New Roman" w:cs="Times New Roman"/>
                <w:sz w:val="28"/>
                <w:szCs w:val="28"/>
              </w:rPr>
              <w:t>Тема: Дорожные ситуации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590D40">
              <w:rPr>
                <w:rFonts w:ascii="Times New Roman" w:hAnsi="Times New Roman" w:cs="Times New Roman"/>
                <w:sz w:val="28"/>
                <w:szCs w:val="28"/>
              </w:rPr>
              <w:t>: Расширить представление детей об окружающем мире. Знать дом, где ты живешь, своих соседей, друзей. Закрепить понятия: дом, двор, улица, ПДД. Формировать умение детей отвечать на вопросы воспитателя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56FD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«Как вести себя в общественном транспорте» 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C756FD">
              <w:rPr>
                <w:rFonts w:ascii="Times New Roman" w:hAnsi="Times New Roman" w:cs="Times New Roman"/>
                <w:sz w:val="28"/>
                <w:szCs w:val="28"/>
              </w:rPr>
              <w:t>: дать знания о правилах поведения в транспорте.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игры и упражнения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70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«Выложи светофор»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>: закрепить знания детей о светофоре и назначение его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Сюжетно ролевые игры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70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«Пешеходный переход»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E170FB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90D40">
              <w:rPr>
                <w:rFonts w:ascii="Times New Roman" w:hAnsi="Times New Roman" w:cs="Times New Roman"/>
                <w:sz w:val="28"/>
                <w:szCs w:val="28"/>
              </w:rPr>
              <w:t>адача</w:t>
            </w:r>
            <w:r w:rsidRPr="00E170FB">
              <w:rPr>
                <w:rFonts w:ascii="Times New Roman" w:hAnsi="Times New Roman" w:cs="Times New Roman"/>
                <w:sz w:val="28"/>
                <w:szCs w:val="28"/>
              </w:rPr>
              <w:t>: закреплять знания правил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/игра «Цветные автомобили». 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: Учить детей реагировать на сигнал.</w:t>
            </w:r>
          </w:p>
        </w:tc>
      </w:tr>
      <w:tr w:rsidR="007E0440" w:rsidRPr="00411C02" w:rsidTr="00300ADF">
        <w:tc>
          <w:tcPr>
            <w:tcW w:w="2802" w:type="dxa"/>
          </w:tcPr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7087" w:type="dxa"/>
            <w:gridSpan w:val="2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189A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Я. </w:t>
            </w:r>
            <w:proofErr w:type="spellStart"/>
            <w:r w:rsidRPr="00D7189A">
              <w:rPr>
                <w:rFonts w:ascii="Times New Roman" w:hAnsi="Times New Roman" w:cs="Times New Roman"/>
                <w:sz w:val="28"/>
                <w:szCs w:val="28"/>
              </w:rPr>
              <w:t>Пишумова</w:t>
            </w:r>
            <w:proofErr w:type="spellEnd"/>
            <w:r w:rsidRPr="00D718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8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«Машины»</w:t>
            </w:r>
          </w:p>
          <w:p w:rsidR="007E0440" w:rsidRPr="00D7189A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18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18D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D7189A">
              <w:rPr>
                <w:rFonts w:ascii="Times New Roman" w:hAnsi="Times New Roman" w:cs="Times New Roman"/>
                <w:sz w:val="28"/>
                <w:szCs w:val="28"/>
              </w:rPr>
              <w:t>: развивать интерес к художественной литературе.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440" w:rsidRPr="00411C02" w:rsidTr="00300ADF">
        <w:tc>
          <w:tcPr>
            <w:tcW w:w="2802" w:type="dxa"/>
          </w:tcPr>
          <w:p w:rsidR="007E0440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C0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087" w:type="dxa"/>
            <w:gridSpan w:val="2"/>
          </w:tcPr>
          <w:p w:rsidR="007E0440" w:rsidRPr="003D30E0" w:rsidRDefault="007E0440" w:rsidP="00300ADF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К</w:t>
            </w:r>
            <w:r w:rsidRPr="003D30E0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онсультация для родителей </w:t>
            </w:r>
            <w:r w:rsidRPr="003D30E0">
              <w:rPr>
                <w:rFonts w:ascii="Times New Roman" w:eastAsia="Times New Roman" w:hAnsi="Times New Roman" w:cs="Times New Roman"/>
                <w:i/>
                <w:iCs/>
                <w:color w:val="2E2E2E"/>
                <w:sz w:val="28"/>
                <w:szCs w:val="28"/>
                <w:lang w:eastAsia="ru-RU"/>
              </w:rPr>
              <w:t>«Как переходить улицу с детьми»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2E2E2E"/>
                <w:sz w:val="28"/>
                <w:szCs w:val="28"/>
                <w:lang w:eastAsia="ru-RU"/>
              </w:rPr>
              <w:t>.</w:t>
            </w:r>
          </w:p>
          <w:p w:rsidR="007E0440" w:rsidRPr="00411C02" w:rsidRDefault="007E0440" w:rsidP="00300ADF">
            <w:pPr>
              <w:tabs>
                <w:tab w:val="left" w:pos="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E5D" w:rsidRPr="00163E5D" w:rsidRDefault="00163E5D" w:rsidP="00E3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02D09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11" w:rsidRDefault="00850B11" w:rsidP="00673A01">
      <w:pPr>
        <w:spacing w:after="0" w:line="240" w:lineRule="auto"/>
      </w:pPr>
      <w:r>
        <w:separator/>
      </w:r>
    </w:p>
  </w:endnote>
  <w:endnote w:type="continuationSeparator" w:id="0">
    <w:p w:rsidR="00850B11" w:rsidRDefault="00850B11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73016"/>
      <w:docPartObj>
        <w:docPartGallery w:val="Page Numbers (Bottom of Page)"/>
        <w:docPartUnique/>
      </w:docPartObj>
    </w:sdtPr>
    <w:sdtEndPr/>
    <w:sdtContent>
      <w:p w:rsidR="00850B11" w:rsidRDefault="00850B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CA">
          <w:rPr>
            <w:noProof/>
          </w:rPr>
          <w:t>70</w:t>
        </w:r>
        <w:r>
          <w:fldChar w:fldCharType="end"/>
        </w:r>
      </w:p>
    </w:sdtContent>
  </w:sdt>
  <w:p w:rsidR="00850B11" w:rsidRDefault="00850B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11" w:rsidRDefault="00850B11" w:rsidP="00673A01">
      <w:pPr>
        <w:spacing w:after="0" w:line="240" w:lineRule="auto"/>
      </w:pPr>
      <w:r>
        <w:separator/>
      </w:r>
    </w:p>
  </w:footnote>
  <w:footnote w:type="continuationSeparator" w:id="0">
    <w:p w:rsidR="00850B11" w:rsidRDefault="00850B11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F46"/>
    <w:multiLevelType w:val="hybridMultilevel"/>
    <w:tmpl w:val="852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6784"/>
    <w:multiLevelType w:val="hybridMultilevel"/>
    <w:tmpl w:val="FBBAA2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26B4"/>
    <w:multiLevelType w:val="hybridMultilevel"/>
    <w:tmpl w:val="A0C40E9A"/>
    <w:lvl w:ilvl="0" w:tplc="5DBA2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23E8"/>
    <w:multiLevelType w:val="hybridMultilevel"/>
    <w:tmpl w:val="84A2A2C6"/>
    <w:lvl w:ilvl="0" w:tplc="C924EE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24EE6"/>
    <w:multiLevelType w:val="hybridMultilevel"/>
    <w:tmpl w:val="D3DC1F8C"/>
    <w:lvl w:ilvl="0" w:tplc="5BD20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E3D"/>
    <w:multiLevelType w:val="hybridMultilevel"/>
    <w:tmpl w:val="B71C3C24"/>
    <w:lvl w:ilvl="0" w:tplc="C924EE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7E2CB3"/>
    <w:multiLevelType w:val="hybridMultilevel"/>
    <w:tmpl w:val="F09081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5DB30E8"/>
    <w:multiLevelType w:val="hybridMultilevel"/>
    <w:tmpl w:val="E376D24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0FD4"/>
    <w:multiLevelType w:val="hybridMultilevel"/>
    <w:tmpl w:val="20B2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317"/>
    <w:multiLevelType w:val="hybridMultilevel"/>
    <w:tmpl w:val="8F2AB41E"/>
    <w:lvl w:ilvl="0" w:tplc="5BD20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750F"/>
    <w:multiLevelType w:val="hybridMultilevel"/>
    <w:tmpl w:val="48DC8F16"/>
    <w:lvl w:ilvl="0" w:tplc="C924E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0190"/>
    <w:multiLevelType w:val="hybridMultilevel"/>
    <w:tmpl w:val="44C0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B570B"/>
    <w:multiLevelType w:val="hybridMultilevel"/>
    <w:tmpl w:val="BC80244C"/>
    <w:lvl w:ilvl="0" w:tplc="3306DB8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365FE"/>
    <w:multiLevelType w:val="hybridMultilevel"/>
    <w:tmpl w:val="3C9CBEE8"/>
    <w:lvl w:ilvl="0" w:tplc="C924EE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1F301B"/>
    <w:multiLevelType w:val="hybridMultilevel"/>
    <w:tmpl w:val="87D210E6"/>
    <w:lvl w:ilvl="0" w:tplc="C924EE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0239AC"/>
    <w:multiLevelType w:val="hybridMultilevel"/>
    <w:tmpl w:val="7DD4C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43649"/>
    <w:multiLevelType w:val="hybridMultilevel"/>
    <w:tmpl w:val="A3348178"/>
    <w:lvl w:ilvl="0" w:tplc="6F661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632BE"/>
    <w:multiLevelType w:val="hybridMultilevel"/>
    <w:tmpl w:val="03842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63AF6"/>
    <w:multiLevelType w:val="hybridMultilevel"/>
    <w:tmpl w:val="A4EA3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F5CD3"/>
    <w:multiLevelType w:val="hybridMultilevel"/>
    <w:tmpl w:val="C306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A56AF"/>
    <w:multiLevelType w:val="hybridMultilevel"/>
    <w:tmpl w:val="78A01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F084C"/>
    <w:multiLevelType w:val="hybridMultilevel"/>
    <w:tmpl w:val="278A39E8"/>
    <w:lvl w:ilvl="0" w:tplc="A500A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B586A"/>
    <w:multiLevelType w:val="hybridMultilevel"/>
    <w:tmpl w:val="32EA8BB4"/>
    <w:lvl w:ilvl="0" w:tplc="C924EE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716AE2"/>
    <w:multiLevelType w:val="hybridMultilevel"/>
    <w:tmpl w:val="5CFA6516"/>
    <w:lvl w:ilvl="0" w:tplc="7F64AF0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165BD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D3282A5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A2AC4FE8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CDB63A9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3656E8F4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6" w:tplc="6EBA4F70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E28A5CCE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8" w:tplc="C5F288A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6FE4715"/>
    <w:multiLevelType w:val="hybridMultilevel"/>
    <w:tmpl w:val="3AB4801C"/>
    <w:lvl w:ilvl="0" w:tplc="B8401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C19D2"/>
    <w:multiLevelType w:val="hybridMultilevel"/>
    <w:tmpl w:val="7C1A811E"/>
    <w:lvl w:ilvl="0" w:tplc="C924EE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F32D02"/>
    <w:multiLevelType w:val="hybridMultilevel"/>
    <w:tmpl w:val="B508A252"/>
    <w:lvl w:ilvl="0" w:tplc="C924E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34301"/>
    <w:multiLevelType w:val="hybridMultilevel"/>
    <w:tmpl w:val="A358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6" w15:restartNumberingAfterBreak="0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EF25D6"/>
    <w:multiLevelType w:val="hybridMultilevel"/>
    <w:tmpl w:val="866C6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3131665"/>
    <w:multiLevelType w:val="hybridMultilevel"/>
    <w:tmpl w:val="9E4A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85ADE"/>
    <w:multiLevelType w:val="hybridMultilevel"/>
    <w:tmpl w:val="6BD8CCD2"/>
    <w:lvl w:ilvl="0" w:tplc="53D0CB04">
      <w:start w:val="5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9" w:hanging="360"/>
      </w:pPr>
    </w:lvl>
    <w:lvl w:ilvl="2" w:tplc="0419001B" w:tentative="1">
      <w:start w:val="1"/>
      <w:numFmt w:val="lowerRoman"/>
      <w:lvlText w:val="%3."/>
      <w:lvlJc w:val="right"/>
      <w:pPr>
        <w:ind w:left="1649" w:hanging="180"/>
      </w:pPr>
    </w:lvl>
    <w:lvl w:ilvl="3" w:tplc="0419000F" w:tentative="1">
      <w:start w:val="1"/>
      <w:numFmt w:val="decimal"/>
      <w:lvlText w:val="%4."/>
      <w:lvlJc w:val="left"/>
      <w:pPr>
        <w:ind w:left="2369" w:hanging="360"/>
      </w:pPr>
    </w:lvl>
    <w:lvl w:ilvl="4" w:tplc="04190019" w:tentative="1">
      <w:start w:val="1"/>
      <w:numFmt w:val="lowerLetter"/>
      <w:lvlText w:val="%5."/>
      <w:lvlJc w:val="left"/>
      <w:pPr>
        <w:ind w:left="3089" w:hanging="360"/>
      </w:pPr>
    </w:lvl>
    <w:lvl w:ilvl="5" w:tplc="0419001B" w:tentative="1">
      <w:start w:val="1"/>
      <w:numFmt w:val="lowerRoman"/>
      <w:lvlText w:val="%6."/>
      <w:lvlJc w:val="right"/>
      <w:pPr>
        <w:ind w:left="3809" w:hanging="180"/>
      </w:pPr>
    </w:lvl>
    <w:lvl w:ilvl="6" w:tplc="0419000F" w:tentative="1">
      <w:start w:val="1"/>
      <w:numFmt w:val="decimal"/>
      <w:lvlText w:val="%7."/>
      <w:lvlJc w:val="left"/>
      <w:pPr>
        <w:ind w:left="4529" w:hanging="360"/>
      </w:pPr>
    </w:lvl>
    <w:lvl w:ilvl="7" w:tplc="04190019" w:tentative="1">
      <w:start w:val="1"/>
      <w:numFmt w:val="lowerLetter"/>
      <w:lvlText w:val="%8."/>
      <w:lvlJc w:val="left"/>
      <w:pPr>
        <w:ind w:left="5249" w:hanging="360"/>
      </w:pPr>
    </w:lvl>
    <w:lvl w:ilvl="8" w:tplc="0419001B" w:tentative="1">
      <w:start w:val="1"/>
      <w:numFmt w:val="lowerRoman"/>
      <w:lvlText w:val="%9."/>
      <w:lvlJc w:val="right"/>
      <w:pPr>
        <w:ind w:left="5969" w:hanging="180"/>
      </w:pPr>
    </w:lvl>
  </w:abstractNum>
  <w:abstractNum w:abstractNumId="41" w15:restartNumberingAfterBreak="0">
    <w:nsid w:val="694E15CD"/>
    <w:multiLevelType w:val="hybridMultilevel"/>
    <w:tmpl w:val="05DE7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182658"/>
    <w:multiLevelType w:val="hybridMultilevel"/>
    <w:tmpl w:val="68A0318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93F11"/>
    <w:multiLevelType w:val="hybridMultilevel"/>
    <w:tmpl w:val="78A820DE"/>
    <w:lvl w:ilvl="0" w:tplc="FDDEDF8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073AD"/>
    <w:multiLevelType w:val="hybridMultilevel"/>
    <w:tmpl w:val="F362A80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A0C78"/>
    <w:multiLevelType w:val="hybridMultilevel"/>
    <w:tmpl w:val="328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3596C"/>
    <w:multiLevelType w:val="hybridMultilevel"/>
    <w:tmpl w:val="B1940272"/>
    <w:lvl w:ilvl="0" w:tplc="4A9C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C2254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72C0C7E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388CC70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9C34F84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1A326138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6" w:tplc="3D22C174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0358C81C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8" w:tplc="853A9BA8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46"/>
  </w:num>
  <w:num w:numId="5">
    <w:abstractNumId w:val="17"/>
  </w:num>
  <w:num w:numId="6">
    <w:abstractNumId w:val="38"/>
  </w:num>
  <w:num w:numId="7">
    <w:abstractNumId w:val="32"/>
  </w:num>
  <w:num w:numId="8">
    <w:abstractNumId w:val="37"/>
  </w:num>
  <w:num w:numId="9">
    <w:abstractNumId w:val="36"/>
  </w:num>
  <w:num w:numId="10">
    <w:abstractNumId w:val="34"/>
  </w:num>
  <w:num w:numId="11">
    <w:abstractNumId w:val="35"/>
  </w:num>
  <w:num w:numId="12">
    <w:abstractNumId w:val="22"/>
  </w:num>
  <w:num w:numId="13">
    <w:abstractNumId w:val="33"/>
  </w:num>
  <w:num w:numId="14">
    <w:abstractNumId w:val="23"/>
  </w:num>
  <w:num w:numId="15">
    <w:abstractNumId w:val="39"/>
  </w:num>
  <w:num w:numId="16">
    <w:abstractNumId w:val="28"/>
  </w:num>
  <w:num w:numId="17">
    <w:abstractNumId w:val="47"/>
  </w:num>
  <w:num w:numId="18">
    <w:abstractNumId w:val="8"/>
  </w:num>
  <w:num w:numId="19">
    <w:abstractNumId w:val="44"/>
  </w:num>
  <w:num w:numId="20">
    <w:abstractNumId w:val="1"/>
  </w:num>
  <w:num w:numId="21">
    <w:abstractNumId w:val="42"/>
  </w:num>
  <w:num w:numId="22">
    <w:abstractNumId w:val="7"/>
  </w:num>
  <w:num w:numId="23">
    <w:abstractNumId w:val="9"/>
  </w:num>
  <w:num w:numId="24">
    <w:abstractNumId w:val="0"/>
  </w:num>
  <w:num w:numId="25">
    <w:abstractNumId w:val="25"/>
  </w:num>
  <w:num w:numId="26">
    <w:abstractNumId w:val="45"/>
  </w:num>
  <w:num w:numId="27">
    <w:abstractNumId w:val="24"/>
  </w:num>
  <w:num w:numId="28">
    <w:abstractNumId w:val="41"/>
  </w:num>
  <w:num w:numId="29">
    <w:abstractNumId w:val="16"/>
  </w:num>
  <w:num w:numId="30">
    <w:abstractNumId w:val="12"/>
  </w:num>
  <w:num w:numId="31">
    <w:abstractNumId w:val="21"/>
  </w:num>
  <w:num w:numId="32">
    <w:abstractNumId w:val="4"/>
  </w:num>
  <w:num w:numId="33">
    <w:abstractNumId w:val="10"/>
  </w:num>
  <w:num w:numId="34">
    <w:abstractNumId w:val="19"/>
  </w:num>
  <w:num w:numId="35">
    <w:abstractNumId w:val="43"/>
  </w:num>
  <w:num w:numId="36">
    <w:abstractNumId w:val="26"/>
  </w:num>
  <w:num w:numId="37">
    <w:abstractNumId w:val="29"/>
  </w:num>
  <w:num w:numId="38">
    <w:abstractNumId w:val="2"/>
  </w:num>
  <w:num w:numId="39">
    <w:abstractNumId w:val="11"/>
  </w:num>
  <w:num w:numId="40">
    <w:abstractNumId w:val="31"/>
  </w:num>
  <w:num w:numId="41">
    <w:abstractNumId w:val="30"/>
  </w:num>
  <w:num w:numId="42">
    <w:abstractNumId w:val="6"/>
  </w:num>
  <w:num w:numId="43">
    <w:abstractNumId w:val="3"/>
  </w:num>
  <w:num w:numId="44">
    <w:abstractNumId w:val="14"/>
  </w:num>
  <w:num w:numId="45">
    <w:abstractNumId w:val="27"/>
  </w:num>
  <w:num w:numId="46">
    <w:abstractNumId w:val="13"/>
  </w:num>
  <w:num w:numId="47">
    <w:abstractNumId w:val="15"/>
  </w:num>
  <w:num w:numId="48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35D78"/>
    <w:rsid w:val="00042CF1"/>
    <w:rsid w:val="000700B7"/>
    <w:rsid w:val="00074F3A"/>
    <w:rsid w:val="000832FB"/>
    <w:rsid w:val="000E4E24"/>
    <w:rsid w:val="00135768"/>
    <w:rsid w:val="00163E5D"/>
    <w:rsid w:val="00174A43"/>
    <w:rsid w:val="001959A6"/>
    <w:rsid w:val="001B405D"/>
    <w:rsid w:val="001D07A4"/>
    <w:rsid w:val="00217B9B"/>
    <w:rsid w:val="00251885"/>
    <w:rsid w:val="00292F99"/>
    <w:rsid w:val="002A2726"/>
    <w:rsid w:val="002A2DDC"/>
    <w:rsid w:val="002B3DF7"/>
    <w:rsid w:val="002D1CAE"/>
    <w:rsid w:val="002F5CCA"/>
    <w:rsid w:val="003005A9"/>
    <w:rsid w:val="00300ADF"/>
    <w:rsid w:val="00337A0D"/>
    <w:rsid w:val="0036712B"/>
    <w:rsid w:val="0037491C"/>
    <w:rsid w:val="003755D1"/>
    <w:rsid w:val="003C3B5A"/>
    <w:rsid w:val="003C65FE"/>
    <w:rsid w:val="003C667B"/>
    <w:rsid w:val="00430692"/>
    <w:rsid w:val="00450895"/>
    <w:rsid w:val="004927EB"/>
    <w:rsid w:val="004E32DB"/>
    <w:rsid w:val="00542A12"/>
    <w:rsid w:val="00557295"/>
    <w:rsid w:val="005870BD"/>
    <w:rsid w:val="00593D53"/>
    <w:rsid w:val="005B7B92"/>
    <w:rsid w:val="005C0A89"/>
    <w:rsid w:val="005C428B"/>
    <w:rsid w:val="005C7225"/>
    <w:rsid w:val="00627155"/>
    <w:rsid w:val="00647523"/>
    <w:rsid w:val="0067071F"/>
    <w:rsid w:val="00673A01"/>
    <w:rsid w:val="00680820"/>
    <w:rsid w:val="00686D89"/>
    <w:rsid w:val="00696A61"/>
    <w:rsid w:val="00696D54"/>
    <w:rsid w:val="006A767B"/>
    <w:rsid w:val="006C5A62"/>
    <w:rsid w:val="00706857"/>
    <w:rsid w:val="0071185F"/>
    <w:rsid w:val="007149D6"/>
    <w:rsid w:val="00736075"/>
    <w:rsid w:val="00745C11"/>
    <w:rsid w:val="00782BA0"/>
    <w:rsid w:val="007D4F01"/>
    <w:rsid w:val="007E0440"/>
    <w:rsid w:val="007E2088"/>
    <w:rsid w:val="007E5117"/>
    <w:rsid w:val="007F0BBA"/>
    <w:rsid w:val="007F486C"/>
    <w:rsid w:val="008250C9"/>
    <w:rsid w:val="00835822"/>
    <w:rsid w:val="008373A9"/>
    <w:rsid w:val="00845F1B"/>
    <w:rsid w:val="00850B11"/>
    <w:rsid w:val="00883A3A"/>
    <w:rsid w:val="00885AD1"/>
    <w:rsid w:val="008B3007"/>
    <w:rsid w:val="008B7F6B"/>
    <w:rsid w:val="0095115F"/>
    <w:rsid w:val="009A15EC"/>
    <w:rsid w:val="009B6336"/>
    <w:rsid w:val="009D25D1"/>
    <w:rsid w:val="009F67C3"/>
    <w:rsid w:val="00A053EA"/>
    <w:rsid w:val="00A20C8C"/>
    <w:rsid w:val="00A4518E"/>
    <w:rsid w:val="00A45DE0"/>
    <w:rsid w:val="00A5523D"/>
    <w:rsid w:val="00A66C5B"/>
    <w:rsid w:val="00A86896"/>
    <w:rsid w:val="00AE0BD7"/>
    <w:rsid w:val="00AF465C"/>
    <w:rsid w:val="00B01BE6"/>
    <w:rsid w:val="00B02D09"/>
    <w:rsid w:val="00B40468"/>
    <w:rsid w:val="00B85414"/>
    <w:rsid w:val="00B920A8"/>
    <w:rsid w:val="00BC39FF"/>
    <w:rsid w:val="00BE7C21"/>
    <w:rsid w:val="00C040D4"/>
    <w:rsid w:val="00C06764"/>
    <w:rsid w:val="00C14A1A"/>
    <w:rsid w:val="00C329C0"/>
    <w:rsid w:val="00C80A05"/>
    <w:rsid w:val="00C80F1C"/>
    <w:rsid w:val="00C968AC"/>
    <w:rsid w:val="00CA3F58"/>
    <w:rsid w:val="00D00E82"/>
    <w:rsid w:val="00D53F51"/>
    <w:rsid w:val="00DE742D"/>
    <w:rsid w:val="00DF1FC4"/>
    <w:rsid w:val="00E27BAE"/>
    <w:rsid w:val="00E36C25"/>
    <w:rsid w:val="00E4052B"/>
    <w:rsid w:val="00E558AC"/>
    <w:rsid w:val="00ED599F"/>
    <w:rsid w:val="00F13540"/>
    <w:rsid w:val="00F17994"/>
    <w:rsid w:val="00F201E5"/>
    <w:rsid w:val="00F240D0"/>
    <w:rsid w:val="00F41762"/>
    <w:rsid w:val="00F7086D"/>
    <w:rsid w:val="00F72BB1"/>
    <w:rsid w:val="00F768A7"/>
    <w:rsid w:val="00FC06DD"/>
    <w:rsid w:val="00FD1DEC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7A9838-781A-462D-870E-79C4D4AF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character" w:customStyle="1" w:styleId="10">
    <w:name w:val="Гиперссылка1"/>
    <w:basedOn w:val="a0"/>
    <w:uiPriority w:val="99"/>
    <w:unhideWhenUsed/>
    <w:rsid w:val="005C7225"/>
    <w:rPr>
      <w:color w:val="0000FF"/>
      <w:u w:val="single"/>
    </w:rPr>
  </w:style>
  <w:style w:type="character" w:styleId="ab">
    <w:name w:val="Hyperlink"/>
    <w:basedOn w:val="a0"/>
    <w:uiPriority w:val="99"/>
    <w:unhideWhenUsed/>
    <w:rsid w:val="005C7225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8B7F6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B7F6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8358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35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83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Подзаголовок1"/>
    <w:basedOn w:val="a"/>
    <w:next w:val="a"/>
    <w:uiPriority w:val="11"/>
    <w:qFormat/>
    <w:rsid w:val="00835822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d"/>
    <w:uiPriority w:val="11"/>
    <w:rsid w:val="00835822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d">
    <w:name w:val="Subtitle"/>
    <w:basedOn w:val="a"/>
    <w:next w:val="a"/>
    <w:link w:val="ac"/>
    <w:uiPriority w:val="11"/>
    <w:qFormat/>
    <w:rsid w:val="00835822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83582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pdd-plan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_lev_kol@edu54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(383)336%2055%2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84FC-CF67-4CF3-AD44-0E3B73B5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70</Pages>
  <Words>23769</Words>
  <Characters>135487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home</cp:lastModifiedBy>
  <cp:revision>31</cp:revision>
  <cp:lastPrinted>2023-12-07T00:48:00Z</cp:lastPrinted>
  <dcterms:created xsi:type="dcterms:W3CDTF">2023-08-27T10:44:00Z</dcterms:created>
  <dcterms:modified xsi:type="dcterms:W3CDTF">2025-02-23T02:35:00Z</dcterms:modified>
</cp:coreProperties>
</file>